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7F8A17" w14:textId="77777777" w:rsidR="009610F1" w:rsidRPr="00435B96" w:rsidRDefault="007073D0" w:rsidP="007073D0">
      <w:pPr>
        <w:spacing w:after="0"/>
        <w:jc w:val="center"/>
        <w:rPr>
          <w:rFonts w:ascii="Verdana" w:hAnsi="Verdana"/>
          <w:b/>
          <w:sz w:val="18"/>
          <w:szCs w:val="18"/>
        </w:rPr>
      </w:pPr>
      <w:r w:rsidRPr="00435B96">
        <w:rPr>
          <w:rFonts w:ascii="Verdana" w:hAnsi="Verdana"/>
          <w:b/>
          <w:sz w:val="18"/>
          <w:szCs w:val="18"/>
        </w:rPr>
        <w:t>MESSFEIER</w:t>
      </w:r>
    </w:p>
    <w:p w14:paraId="27E16DE6" w14:textId="77777777" w:rsidR="003A6732" w:rsidRPr="00435B96" w:rsidRDefault="003A6732" w:rsidP="007073D0">
      <w:pPr>
        <w:spacing w:after="0"/>
        <w:jc w:val="center"/>
        <w:rPr>
          <w:rFonts w:ascii="Verdana" w:hAnsi="Verdana"/>
          <w:b/>
          <w:sz w:val="18"/>
          <w:szCs w:val="18"/>
        </w:rPr>
      </w:pPr>
    </w:p>
    <w:tbl>
      <w:tblPr>
        <w:tblStyle w:val="Tabellenraster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703"/>
      </w:tblGrid>
      <w:tr w:rsidR="004F163B" w:rsidRPr="00435B96" w14:paraId="0C635493" w14:textId="77777777" w:rsidTr="00590A29">
        <w:trPr>
          <w:trHeight w:val="340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FFD966" w:themeFill="accent4" w:themeFillTint="99"/>
            <w:vAlign w:val="center"/>
          </w:tcPr>
          <w:p w14:paraId="0E41C65B" w14:textId="77777777" w:rsidR="004F163B" w:rsidRPr="00435B96" w:rsidRDefault="004F163B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ERÖFFNUNG</w:t>
            </w:r>
          </w:p>
        </w:tc>
      </w:tr>
      <w:tr w:rsidR="003A6732" w:rsidRPr="00435B96" w14:paraId="4C5EA5AB" w14:textId="77777777" w:rsidTr="00435B96">
        <w:trPr>
          <w:trHeight w:val="340"/>
        </w:trPr>
        <w:tc>
          <w:tcPr>
            <w:tcW w:w="8364" w:type="dxa"/>
            <w:tcBorders>
              <w:top w:val="nil"/>
            </w:tcBorders>
            <w:shd w:val="clear" w:color="auto" w:fill="auto"/>
            <w:vAlign w:val="center"/>
          </w:tcPr>
          <w:p w14:paraId="59B031C4" w14:textId="77777777" w:rsidR="003A6732" w:rsidRPr="00435B96" w:rsidRDefault="003A6732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Einzug</w:t>
            </w: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vAlign w:val="center"/>
          </w:tcPr>
          <w:p w14:paraId="5772060B" w14:textId="77777777" w:rsidR="003A6732" w:rsidRPr="00435B96" w:rsidRDefault="003A6732" w:rsidP="004F163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265EB" w:rsidRPr="00435B96" w14:paraId="33B9AAAE" w14:textId="77777777" w:rsidTr="00435B96">
        <w:trPr>
          <w:trHeight w:val="340"/>
        </w:trPr>
        <w:tc>
          <w:tcPr>
            <w:tcW w:w="8364" w:type="dxa"/>
            <w:tcBorders>
              <w:top w:val="nil"/>
            </w:tcBorders>
            <w:shd w:val="clear" w:color="auto" w:fill="auto"/>
            <w:vAlign w:val="center"/>
          </w:tcPr>
          <w:p w14:paraId="66066A82" w14:textId="77777777" w:rsidR="007265EB" w:rsidRPr="00435B96" w:rsidRDefault="0008280D" w:rsidP="000A6C8E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Eröffnungsgesang</w:t>
            </w:r>
            <w:r w:rsidR="007265EB" w:rsidRPr="00435B96">
              <w:rPr>
                <w:rFonts w:ascii="Verdana" w:hAnsi="Verdana"/>
                <w:sz w:val="18"/>
                <w:szCs w:val="18"/>
              </w:rPr>
              <w:t xml:space="preserve"> kann den Einzug begleiten</w:t>
            </w:r>
          </w:p>
        </w:tc>
        <w:tc>
          <w:tcPr>
            <w:tcW w:w="703" w:type="dxa"/>
            <w:tcBorders>
              <w:top w:val="nil"/>
            </w:tcBorders>
            <w:shd w:val="clear" w:color="auto" w:fill="auto"/>
            <w:vAlign w:val="center"/>
          </w:tcPr>
          <w:p w14:paraId="1F30F1D1" w14:textId="77777777" w:rsidR="007265EB" w:rsidRPr="00435B96" w:rsidRDefault="007265EB" w:rsidP="004F163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A6732" w:rsidRPr="00435B96" w14:paraId="7EA81161" w14:textId="77777777" w:rsidTr="00435B96">
        <w:trPr>
          <w:trHeight w:val="340"/>
        </w:trPr>
        <w:tc>
          <w:tcPr>
            <w:tcW w:w="8364" w:type="dxa"/>
            <w:shd w:val="clear" w:color="auto" w:fill="auto"/>
            <w:vAlign w:val="center"/>
          </w:tcPr>
          <w:p w14:paraId="74D5A12F" w14:textId="7306F617" w:rsidR="003A6732" w:rsidRPr="00435B96" w:rsidRDefault="00265F1E" w:rsidP="004F163B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Liturgische Er</w:t>
            </w:r>
            <w:r w:rsidR="00B10C62" w:rsidRPr="00435B96">
              <w:rPr>
                <w:rFonts w:ascii="Verdana" w:hAnsi="Verdana"/>
                <w:b/>
                <w:sz w:val="18"/>
                <w:szCs w:val="18"/>
              </w:rPr>
              <w:t>öffnung (Kreuzzeichen, liturgischer</w:t>
            </w:r>
            <w:r w:rsidR="00435B9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gramStart"/>
            <w:r w:rsidR="00B10C62" w:rsidRPr="00435B96">
              <w:rPr>
                <w:rFonts w:ascii="Verdana" w:hAnsi="Verdana"/>
                <w:b/>
                <w:sz w:val="18"/>
                <w:szCs w:val="18"/>
              </w:rPr>
              <w:t>Gruß</w:t>
            </w:r>
            <w:r w:rsidRPr="00435B96">
              <w:rPr>
                <w:rFonts w:ascii="Verdana" w:hAnsi="Verdana"/>
                <w:b/>
                <w:sz w:val="18"/>
                <w:szCs w:val="18"/>
              </w:rPr>
              <w:t>)</w:t>
            </w:r>
            <w:r w:rsidR="00CA2E02" w:rsidRPr="00435B96">
              <w:rPr>
                <w:rFonts w:ascii="Verdana" w:hAnsi="Verdana"/>
                <w:sz w:val="18"/>
                <w:szCs w:val="18"/>
              </w:rPr>
              <w:t>*</w:t>
            </w:r>
            <w:proofErr w:type="gramEnd"/>
          </w:p>
        </w:tc>
        <w:tc>
          <w:tcPr>
            <w:tcW w:w="703" w:type="dxa"/>
            <w:shd w:val="clear" w:color="auto" w:fill="auto"/>
            <w:vAlign w:val="center"/>
          </w:tcPr>
          <w:p w14:paraId="42958F52" w14:textId="77777777" w:rsidR="003A6732" w:rsidRPr="00435B96" w:rsidRDefault="003A6732" w:rsidP="004F163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A6732" w:rsidRPr="00435B96" w14:paraId="6CF8868C" w14:textId="77777777" w:rsidTr="00435B96">
        <w:trPr>
          <w:trHeight w:val="340"/>
        </w:trPr>
        <w:tc>
          <w:tcPr>
            <w:tcW w:w="8364" w:type="dxa"/>
            <w:shd w:val="clear" w:color="auto" w:fill="auto"/>
            <w:vAlign w:val="center"/>
          </w:tcPr>
          <w:p w14:paraId="10AFB937" w14:textId="77777777" w:rsidR="003A6732" w:rsidRPr="00435B96" w:rsidRDefault="00B10C62" w:rsidP="004F163B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 xml:space="preserve">Begrüßung, </w:t>
            </w:r>
            <w:r w:rsidR="003A6732" w:rsidRPr="00435B96">
              <w:rPr>
                <w:rFonts w:ascii="Verdana" w:hAnsi="Verdana"/>
                <w:b/>
                <w:sz w:val="18"/>
                <w:szCs w:val="18"/>
              </w:rPr>
              <w:t>Einführung in die Feier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406139F0" w14:textId="77777777" w:rsidR="003A6732" w:rsidRPr="00435B96" w:rsidRDefault="003A6732" w:rsidP="004F163B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3A6732" w:rsidRPr="00435B96" w14:paraId="029B6308" w14:textId="77777777" w:rsidTr="00435B96">
        <w:trPr>
          <w:trHeight w:val="340"/>
        </w:trPr>
        <w:tc>
          <w:tcPr>
            <w:tcW w:w="8364" w:type="dxa"/>
            <w:shd w:val="clear" w:color="auto" w:fill="auto"/>
            <w:vAlign w:val="center"/>
          </w:tcPr>
          <w:p w14:paraId="154EAB50" w14:textId="77777777" w:rsidR="003A6732" w:rsidRPr="00435B96" w:rsidRDefault="003A6732" w:rsidP="009A17A4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Schuldbekenntnis</w:t>
            </w:r>
            <w:r w:rsidR="009A17A4" w:rsidRPr="00435B96">
              <w:rPr>
                <w:rFonts w:ascii="Verdana" w:hAnsi="Verdana"/>
                <w:sz w:val="18"/>
                <w:szCs w:val="18"/>
              </w:rPr>
              <w:t>/</w:t>
            </w:r>
            <w:r w:rsidRPr="00435B96">
              <w:rPr>
                <w:rFonts w:ascii="Verdana" w:hAnsi="Verdana"/>
                <w:sz w:val="18"/>
                <w:szCs w:val="18"/>
              </w:rPr>
              <w:t>Taufgedächtnis</w:t>
            </w:r>
            <w:r w:rsidR="0064034C" w:rsidRPr="00435B96">
              <w:rPr>
                <w:rFonts w:ascii="Verdana" w:hAnsi="Verdana"/>
                <w:sz w:val="18"/>
                <w:szCs w:val="18"/>
              </w:rPr>
              <w:t xml:space="preserve">, </w:t>
            </w:r>
            <w:r w:rsidR="0064034C" w:rsidRPr="00435B96">
              <w:rPr>
                <w:rFonts w:ascii="Verdana" w:hAnsi="Verdana"/>
                <w:b/>
                <w:sz w:val="18"/>
                <w:szCs w:val="18"/>
              </w:rPr>
              <w:t>Kyrie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060ED8AF" w14:textId="77777777" w:rsidR="003A6732" w:rsidRPr="00435B96" w:rsidRDefault="003A6732" w:rsidP="004F163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F163B" w:rsidRPr="00435B96" w14:paraId="1FB7520A" w14:textId="77777777" w:rsidTr="003C4F9D">
        <w:trPr>
          <w:trHeight w:val="340"/>
        </w:trPr>
        <w:tc>
          <w:tcPr>
            <w:tcW w:w="906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32D8E4" w14:textId="77777777" w:rsidR="004F163B" w:rsidRPr="00435B96" w:rsidRDefault="004F163B" w:rsidP="006F151F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Gloria</w:t>
            </w:r>
            <w:r w:rsidR="00EB08DE" w:rsidRPr="00435B9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35B96">
              <w:rPr>
                <w:rFonts w:ascii="Verdana" w:hAnsi="Verdana"/>
                <w:sz w:val="18"/>
                <w:szCs w:val="18"/>
              </w:rPr>
              <w:t>an Sonntagen außerhalb der Advents- und Fastenzeit, an Festtagen und zu anderen festlichen Anlässen</w:t>
            </w:r>
          </w:p>
        </w:tc>
      </w:tr>
      <w:tr w:rsidR="00BB6C8D" w:rsidRPr="00435B96" w14:paraId="7775CAA4" w14:textId="77777777" w:rsidTr="001E352C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2FE62" w14:textId="77777777" w:rsidR="00BB6C8D" w:rsidRPr="00435B96" w:rsidRDefault="00BB6C8D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Tagesgebet</w:t>
            </w:r>
            <w:r w:rsidR="00CA2E02" w:rsidRPr="00435B96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</w:tbl>
    <w:p w14:paraId="7CEBFBFF" w14:textId="77777777" w:rsidR="00277412" w:rsidRPr="00435B96" w:rsidRDefault="00277412" w:rsidP="00277412">
      <w:pPr>
        <w:spacing w:after="0"/>
        <w:rPr>
          <w:rFonts w:ascii="Verdana" w:hAnsi="Verdana"/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5"/>
        <w:gridCol w:w="3115"/>
      </w:tblGrid>
      <w:tr w:rsidR="004F163B" w:rsidRPr="00435B96" w14:paraId="289F43A6" w14:textId="77777777" w:rsidTr="00590A29">
        <w:trPr>
          <w:trHeight w:val="340"/>
        </w:trPr>
        <w:tc>
          <w:tcPr>
            <w:tcW w:w="9072" w:type="dxa"/>
            <w:gridSpan w:val="2"/>
            <w:tcBorders>
              <w:top w:val="nil"/>
              <w:bottom w:val="nil"/>
            </w:tcBorders>
            <w:shd w:val="clear" w:color="auto" w:fill="FFD966" w:themeFill="accent4" w:themeFillTint="99"/>
            <w:vAlign w:val="center"/>
          </w:tcPr>
          <w:p w14:paraId="042F60BF" w14:textId="77777777" w:rsidR="004F163B" w:rsidRPr="00435B96" w:rsidRDefault="004F163B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WORTGOTTESDIENST</w:t>
            </w:r>
          </w:p>
        </w:tc>
      </w:tr>
      <w:tr w:rsidR="009B0D26" w:rsidRPr="00435B96" w14:paraId="2BF30F57" w14:textId="77777777" w:rsidTr="003C4F9D">
        <w:trPr>
          <w:trHeight w:val="340"/>
        </w:trPr>
        <w:tc>
          <w:tcPr>
            <w:tcW w:w="5955" w:type="dxa"/>
            <w:tcBorders>
              <w:top w:val="nil"/>
            </w:tcBorders>
            <w:shd w:val="clear" w:color="auto" w:fill="auto"/>
            <w:vAlign w:val="center"/>
          </w:tcPr>
          <w:p w14:paraId="00F2FCFE" w14:textId="77777777" w:rsidR="009B0D26" w:rsidRPr="00435B96" w:rsidRDefault="009B0D26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Erste Lesung</w:t>
            </w:r>
          </w:p>
        </w:tc>
        <w:tc>
          <w:tcPr>
            <w:tcW w:w="3117" w:type="dxa"/>
            <w:tcBorders>
              <w:top w:val="nil"/>
            </w:tcBorders>
            <w:vAlign w:val="center"/>
          </w:tcPr>
          <w:p w14:paraId="04E04CE8" w14:textId="77777777" w:rsidR="009B0D26" w:rsidRPr="00435B96" w:rsidRDefault="009B0D26" w:rsidP="004F163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B0D26" w:rsidRPr="00435B96" w14:paraId="4FFF400C" w14:textId="77777777" w:rsidTr="003C4F9D">
        <w:trPr>
          <w:trHeight w:val="340"/>
        </w:trPr>
        <w:tc>
          <w:tcPr>
            <w:tcW w:w="5955" w:type="dxa"/>
            <w:shd w:val="clear" w:color="auto" w:fill="auto"/>
            <w:vAlign w:val="center"/>
          </w:tcPr>
          <w:p w14:paraId="26A03E47" w14:textId="77777777" w:rsidR="009B0D26" w:rsidRPr="00435B96" w:rsidRDefault="009B0D26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Antwortpsalm/Zwischen</w:t>
            </w:r>
            <w:r w:rsidR="00915BEA" w:rsidRPr="00435B96">
              <w:rPr>
                <w:rFonts w:ascii="Verdana" w:hAnsi="Verdana"/>
                <w:sz w:val="18"/>
                <w:szCs w:val="18"/>
              </w:rPr>
              <w:t>gesang/Instrumentalmusik/Stille</w:t>
            </w:r>
          </w:p>
        </w:tc>
        <w:tc>
          <w:tcPr>
            <w:tcW w:w="3117" w:type="dxa"/>
            <w:shd w:val="clear" w:color="auto" w:fill="auto"/>
            <w:vAlign w:val="center"/>
          </w:tcPr>
          <w:p w14:paraId="6C81F0C9" w14:textId="77777777" w:rsidR="009B0D26" w:rsidRPr="00435B96" w:rsidRDefault="009B0D26" w:rsidP="004F163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F163B" w:rsidRPr="00435B96" w14:paraId="209F6294" w14:textId="77777777" w:rsidTr="003C4F9D">
        <w:trPr>
          <w:trHeight w:val="340"/>
        </w:trPr>
        <w:tc>
          <w:tcPr>
            <w:tcW w:w="9072" w:type="dxa"/>
            <w:gridSpan w:val="2"/>
            <w:shd w:val="clear" w:color="auto" w:fill="auto"/>
            <w:vAlign w:val="center"/>
          </w:tcPr>
          <w:p w14:paraId="0E48F9AF" w14:textId="77777777" w:rsidR="004F163B" w:rsidRPr="00435B96" w:rsidRDefault="004F163B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Zweite Lesung an Sonntagen und Hochfesten</w:t>
            </w:r>
          </w:p>
        </w:tc>
      </w:tr>
      <w:tr w:rsidR="00E33572" w:rsidRPr="00435B96" w14:paraId="0AFC0752" w14:textId="77777777" w:rsidTr="003C4F9D">
        <w:trPr>
          <w:trHeight w:val="340"/>
        </w:trPr>
        <w:tc>
          <w:tcPr>
            <w:tcW w:w="9072" w:type="dxa"/>
            <w:gridSpan w:val="2"/>
            <w:shd w:val="clear" w:color="auto" w:fill="auto"/>
            <w:vAlign w:val="center"/>
          </w:tcPr>
          <w:p w14:paraId="1D957D7E" w14:textId="77777777" w:rsidR="00E33572" w:rsidRPr="00435B96" w:rsidRDefault="004445F1" w:rsidP="006F151F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Ruf vor dem Evangelium</w:t>
            </w:r>
            <w:r w:rsidR="00E33572" w:rsidRPr="00435B96">
              <w:rPr>
                <w:rFonts w:ascii="Verdana" w:hAnsi="Verdana"/>
                <w:sz w:val="18"/>
                <w:szCs w:val="18"/>
              </w:rPr>
              <w:t xml:space="preserve"> Halleluja, in der Fastenzeit stattdessen Christusruf</w:t>
            </w:r>
          </w:p>
        </w:tc>
      </w:tr>
      <w:tr w:rsidR="009B0D26" w:rsidRPr="00435B96" w14:paraId="098D1B64" w14:textId="77777777" w:rsidTr="003C4F9D">
        <w:trPr>
          <w:trHeight w:val="340"/>
        </w:trPr>
        <w:tc>
          <w:tcPr>
            <w:tcW w:w="5955" w:type="dxa"/>
            <w:shd w:val="clear" w:color="auto" w:fill="auto"/>
            <w:vAlign w:val="center"/>
          </w:tcPr>
          <w:p w14:paraId="01B17F47" w14:textId="77777777" w:rsidR="009B0D26" w:rsidRPr="00435B96" w:rsidRDefault="009B0D26" w:rsidP="004F163B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Evangelium</w:t>
            </w:r>
            <w:r w:rsidR="00CA2E02" w:rsidRPr="00435B9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3117" w:type="dxa"/>
            <w:shd w:val="clear" w:color="auto" w:fill="auto"/>
            <w:vAlign w:val="center"/>
          </w:tcPr>
          <w:p w14:paraId="116C79E6" w14:textId="77777777" w:rsidR="009B0D26" w:rsidRPr="00435B96" w:rsidRDefault="009B0D26" w:rsidP="004F163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B0D26" w:rsidRPr="00435B96" w14:paraId="7F82AB9D" w14:textId="77777777" w:rsidTr="003C4F9D">
        <w:trPr>
          <w:trHeight w:val="340"/>
        </w:trPr>
        <w:tc>
          <w:tcPr>
            <w:tcW w:w="5955" w:type="dxa"/>
            <w:shd w:val="clear" w:color="auto" w:fill="auto"/>
            <w:vAlign w:val="center"/>
          </w:tcPr>
          <w:p w14:paraId="0560839A" w14:textId="77777777" w:rsidR="009B0D26" w:rsidRPr="00435B96" w:rsidRDefault="009B0D26" w:rsidP="00635B28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Homilie</w:t>
            </w:r>
            <w:r w:rsidR="00CA2E02" w:rsidRPr="00435B9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3117" w:type="dxa"/>
            <w:shd w:val="clear" w:color="auto" w:fill="auto"/>
            <w:vAlign w:val="center"/>
          </w:tcPr>
          <w:p w14:paraId="62A56E3B" w14:textId="77777777" w:rsidR="009B0D26" w:rsidRPr="00435B96" w:rsidRDefault="009B0D26" w:rsidP="004F163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3572" w:rsidRPr="00435B96" w14:paraId="10168E7F" w14:textId="77777777" w:rsidTr="003C4F9D">
        <w:trPr>
          <w:trHeight w:val="340"/>
        </w:trPr>
        <w:tc>
          <w:tcPr>
            <w:tcW w:w="907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FEB29A" w14:textId="77777777" w:rsidR="00E33572" w:rsidRPr="00435B96" w:rsidRDefault="00E33572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Glaubensbekenntnis an Sonntagen, Hochfesten und zu anderen festlichen Anlässen</w:t>
            </w:r>
          </w:p>
        </w:tc>
      </w:tr>
      <w:tr w:rsidR="00E33572" w:rsidRPr="00435B96" w14:paraId="677CD43F" w14:textId="77777777" w:rsidTr="003C4F9D">
        <w:trPr>
          <w:trHeight w:val="340"/>
        </w:trPr>
        <w:tc>
          <w:tcPr>
            <w:tcW w:w="907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655BBA" w14:textId="77777777" w:rsidR="00E33572" w:rsidRPr="00435B96" w:rsidRDefault="00E33572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Fürbitten</w:t>
            </w:r>
            <w:r w:rsidRPr="00435B96">
              <w:rPr>
                <w:rFonts w:ascii="Verdana" w:hAnsi="Verdana"/>
                <w:sz w:val="18"/>
                <w:szCs w:val="18"/>
              </w:rPr>
              <w:t xml:space="preserve"> Einleitung und Abschluss durch den Priester</w:t>
            </w:r>
          </w:p>
        </w:tc>
      </w:tr>
    </w:tbl>
    <w:p w14:paraId="3AE76162" w14:textId="77777777" w:rsidR="009610F1" w:rsidRPr="00435B96" w:rsidRDefault="009610F1" w:rsidP="00277412">
      <w:pPr>
        <w:spacing w:after="0"/>
        <w:rPr>
          <w:rFonts w:ascii="Verdana" w:hAnsi="Verdana"/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F163B" w:rsidRPr="00435B96" w14:paraId="7BD3ADAF" w14:textId="77777777" w:rsidTr="005F07DA">
        <w:trPr>
          <w:trHeight w:val="340"/>
        </w:trPr>
        <w:tc>
          <w:tcPr>
            <w:tcW w:w="9062" w:type="dxa"/>
            <w:gridSpan w:val="2"/>
            <w:tcBorders>
              <w:top w:val="nil"/>
              <w:bottom w:val="nil"/>
            </w:tcBorders>
            <w:shd w:val="clear" w:color="auto" w:fill="FFD966" w:themeFill="accent4" w:themeFillTint="99"/>
            <w:vAlign w:val="center"/>
          </w:tcPr>
          <w:p w14:paraId="598FC70A" w14:textId="77777777" w:rsidR="004F163B" w:rsidRPr="00435B96" w:rsidRDefault="004F163B" w:rsidP="00E87783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EUCHARISTIEFEIER</w:t>
            </w:r>
          </w:p>
        </w:tc>
      </w:tr>
      <w:tr w:rsidR="009B0D26" w:rsidRPr="00435B96" w14:paraId="6B3662C6" w14:textId="77777777" w:rsidTr="003C4F9D">
        <w:trPr>
          <w:trHeight w:val="340"/>
        </w:trPr>
        <w:tc>
          <w:tcPr>
            <w:tcW w:w="4531" w:type="dxa"/>
            <w:tcBorders>
              <w:top w:val="nil"/>
            </w:tcBorders>
            <w:shd w:val="clear" w:color="auto" w:fill="auto"/>
            <w:vAlign w:val="center"/>
          </w:tcPr>
          <w:p w14:paraId="02BB17BA" w14:textId="77777777" w:rsidR="009B0D26" w:rsidRPr="00435B96" w:rsidRDefault="00E87783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Gabenbereitung</w:t>
            </w:r>
          </w:p>
        </w:tc>
        <w:tc>
          <w:tcPr>
            <w:tcW w:w="4531" w:type="dxa"/>
            <w:tcBorders>
              <w:top w:val="nil"/>
            </w:tcBorders>
            <w:shd w:val="clear" w:color="auto" w:fill="auto"/>
          </w:tcPr>
          <w:p w14:paraId="5E89E581" w14:textId="77777777" w:rsidR="009B0D26" w:rsidRPr="00435B96" w:rsidRDefault="009B0D26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B0D26" w:rsidRPr="00435B96" w14:paraId="000D4E9C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20783FC4" w14:textId="77777777" w:rsidR="009B0D26" w:rsidRPr="00435B96" w:rsidRDefault="00E87783" w:rsidP="004F163B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Gabengebet</w:t>
            </w:r>
            <w:r w:rsidR="00CA2E02" w:rsidRPr="00435B9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4531" w:type="dxa"/>
            <w:shd w:val="clear" w:color="auto" w:fill="auto"/>
          </w:tcPr>
          <w:p w14:paraId="4033032B" w14:textId="77777777" w:rsidR="009B0D26" w:rsidRPr="00435B96" w:rsidRDefault="009B0D26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F163B" w:rsidRPr="00435B96" w14:paraId="109F5FD5" w14:textId="77777777" w:rsidTr="00AA653A">
        <w:trPr>
          <w:trHeight w:val="340"/>
        </w:trPr>
        <w:tc>
          <w:tcPr>
            <w:tcW w:w="4531" w:type="dxa"/>
            <w:tcBorders>
              <w:bottom w:val="nil"/>
            </w:tcBorders>
            <w:shd w:val="clear" w:color="auto" w:fill="auto"/>
            <w:vAlign w:val="center"/>
          </w:tcPr>
          <w:p w14:paraId="198D5CD0" w14:textId="77777777" w:rsidR="009B0D26" w:rsidRPr="00435B96" w:rsidRDefault="00E87783" w:rsidP="004F163B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Hochgebet</w:t>
            </w:r>
            <w:r w:rsidR="00CA2E02" w:rsidRPr="00435B9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4531" w:type="dxa"/>
            <w:tcBorders>
              <w:bottom w:val="nil"/>
            </w:tcBorders>
            <w:shd w:val="clear" w:color="auto" w:fill="auto"/>
          </w:tcPr>
          <w:p w14:paraId="5F2E5C7F" w14:textId="77777777" w:rsidR="009B0D26" w:rsidRPr="00435B96" w:rsidRDefault="009B0D26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3572" w:rsidRPr="00435B96" w14:paraId="3007ACA6" w14:textId="77777777" w:rsidTr="00AA653A">
        <w:trPr>
          <w:trHeight w:val="340"/>
        </w:trPr>
        <w:tc>
          <w:tcPr>
            <w:tcW w:w="906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4D2C1AA9" w14:textId="77777777" w:rsidR="00E33572" w:rsidRPr="00435B96" w:rsidRDefault="00E33572" w:rsidP="007E6DBF">
            <w:pPr>
              <w:ind w:left="314"/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 xml:space="preserve">Heilig </w:t>
            </w:r>
            <w:r w:rsidRPr="00435B96">
              <w:rPr>
                <w:rFonts w:ascii="Verdana" w:hAnsi="Verdana"/>
                <w:sz w:val="18"/>
                <w:szCs w:val="18"/>
              </w:rPr>
              <w:t xml:space="preserve">fester Bestandteil des Hochgebets und daher nicht durch einen beliebigen Gesang </w:t>
            </w:r>
            <w:r w:rsidR="00CF4641" w:rsidRPr="00435B96">
              <w:rPr>
                <w:rFonts w:ascii="Verdana" w:hAnsi="Verdana"/>
                <w:sz w:val="18"/>
                <w:szCs w:val="18"/>
              </w:rPr>
              <w:t>ersetzbar</w:t>
            </w:r>
          </w:p>
        </w:tc>
      </w:tr>
      <w:tr w:rsidR="009B0D26" w:rsidRPr="00435B96" w14:paraId="178A4C12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31771B52" w14:textId="77777777" w:rsidR="009B0D26" w:rsidRPr="00435B96" w:rsidRDefault="00E87783" w:rsidP="00CF4641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Vaterunser</w:t>
            </w:r>
          </w:p>
        </w:tc>
        <w:tc>
          <w:tcPr>
            <w:tcW w:w="4531" w:type="dxa"/>
            <w:shd w:val="clear" w:color="auto" w:fill="auto"/>
          </w:tcPr>
          <w:p w14:paraId="415FE96A" w14:textId="77777777" w:rsidR="009B0D26" w:rsidRPr="00435B96" w:rsidRDefault="009B0D26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B0D26" w:rsidRPr="00435B96" w14:paraId="27A0B0C1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2F9509BC" w14:textId="77777777" w:rsidR="009B0D26" w:rsidRPr="00435B96" w:rsidRDefault="006971B1" w:rsidP="00CF4641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Friedens</w:t>
            </w:r>
            <w:r w:rsidR="00E87783" w:rsidRPr="00435B96">
              <w:rPr>
                <w:rFonts w:ascii="Verdana" w:hAnsi="Verdana"/>
                <w:b/>
                <w:sz w:val="18"/>
                <w:szCs w:val="18"/>
              </w:rPr>
              <w:t>gruß</w:t>
            </w:r>
          </w:p>
        </w:tc>
        <w:tc>
          <w:tcPr>
            <w:tcW w:w="4531" w:type="dxa"/>
            <w:shd w:val="clear" w:color="auto" w:fill="auto"/>
          </w:tcPr>
          <w:p w14:paraId="03A337CF" w14:textId="77777777" w:rsidR="009B0D26" w:rsidRPr="00435B96" w:rsidRDefault="009B0D26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B0D26" w:rsidRPr="00435B96" w14:paraId="5BA6AE12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5AA9AA90" w14:textId="77777777" w:rsidR="009B0D26" w:rsidRPr="00435B96" w:rsidRDefault="006971B1" w:rsidP="00DA3996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Lamm Gottes</w:t>
            </w:r>
          </w:p>
        </w:tc>
        <w:tc>
          <w:tcPr>
            <w:tcW w:w="4531" w:type="dxa"/>
            <w:shd w:val="clear" w:color="auto" w:fill="auto"/>
          </w:tcPr>
          <w:p w14:paraId="3A0136F8" w14:textId="77777777" w:rsidR="009B0D26" w:rsidRPr="00435B96" w:rsidRDefault="009B0D26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87783" w:rsidRPr="00435B96" w14:paraId="1138DE1F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2470CA8C" w14:textId="77777777" w:rsidR="00E87783" w:rsidRPr="00435B96" w:rsidRDefault="00E87783" w:rsidP="00DA3996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Kommunion</w:t>
            </w:r>
          </w:p>
        </w:tc>
        <w:tc>
          <w:tcPr>
            <w:tcW w:w="4531" w:type="dxa"/>
            <w:shd w:val="clear" w:color="auto" w:fill="auto"/>
          </w:tcPr>
          <w:p w14:paraId="161726D1" w14:textId="77777777" w:rsidR="00E87783" w:rsidRPr="00435B96" w:rsidRDefault="00E87783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87783" w:rsidRPr="00435B96" w14:paraId="7AF7A19B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4DADF598" w14:textId="77777777" w:rsidR="00E87783" w:rsidRPr="00435B96" w:rsidRDefault="006F151F" w:rsidP="009C55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Stille/</w:t>
            </w:r>
            <w:r w:rsidR="009C555C" w:rsidRPr="00435B96">
              <w:rPr>
                <w:rFonts w:ascii="Verdana" w:hAnsi="Verdana"/>
                <w:b/>
                <w:sz w:val="18"/>
                <w:szCs w:val="18"/>
              </w:rPr>
              <w:t>Danklied/Text</w:t>
            </w:r>
          </w:p>
        </w:tc>
        <w:tc>
          <w:tcPr>
            <w:tcW w:w="4531" w:type="dxa"/>
            <w:shd w:val="clear" w:color="auto" w:fill="auto"/>
          </w:tcPr>
          <w:p w14:paraId="25B3BA1D" w14:textId="77777777" w:rsidR="00E87783" w:rsidRPr="00435B96" w:rsidRDefault="00E87783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F163B" w:rsidRPr="00435B96" w14:paraId="2F437322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08FFA48F" w14:textId="77777777" w:rsidR="00E87783" w:rsidRPr="00435B96" w:rsidRDefault="00E87783" w:rsidP="004F163B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Schlussgebet</w:t>
            </w:r>
            <w:r w:rsidR="009C555C" w:rsidRPr="00435B9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4531" w:type="dxa"/>
            <w:shd w:val="clear" w:color="auto" w:fill="auto"/>
          </w:tcPr>
          <w:p w14:paraId="5258AF21" w14:textId="77777777" w:rsidR="00E87783" w:rsidRPr="00435B96" w:rsidRDefault="00E87783" w:rsidP="00E87783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9A4B9A4" w14:textId="77777777" w:rsidR="009B0D26" w:rsidRPr="00435B96" w:rsidRDefault="009B0D26" w:rsidP="00277412">
      <w:pPr>
        <w:spacing w:after="0"/>
        <w:rPr>
          <w:rFonts w:ascii="Verdana" w:hAnsi="Verdana"/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F163B" w:rsidRPr="00435B96" w14:paraId="7B189CB0" w14:textId="77777777" w:rsidTr="005F07DA">
        <w:trPr>
          <w:trHeight w:val="340"/>
        </w:trPr>
        <w:tc>
          <w:tcPr>
            <w:tcW w:w="9062" w:type="dxa"/>
            <w:gridSpan w:val="2"/>
            <w:tcBorders>
              <w:top w:val="nil"/>
              <w:bottom w:val="nil"/>
            </w:tcBorders>
            <w:shd w:val="clear" w:color="auto" w:fill="FFD966" w:themeFill="accent4" w:themeFillTint="99"/>
            <w:vAlign w:val="center"/>
          </w:tcPr>
          <w:p w14:paraId="4F729DB2" w14:textId="77777777" w:rsidR="004F163B" w:rsidRPr="00435B96" w:rsidRDefault="003358C3" w:rsidP="00D72935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ABSCHLUSS</w:t>
            </w:r>
          </w:p>
        </w:tc>
      </w:tr>
      <w:tr w:rsidR="008C0E23" w:rsidRPr="00435B96" w14:paraId="0594B4A0" w14:textId="77777777" w:rsidTr="009A17A4">
        <w:trPr>
          <w:trHeight w:val="340"/>
        </w:trPr>
        <w:tc>
          <w:tcPr>
            <w:tcW w:w="4531" w:type="dxa"/>
            <w:tcBorders>
              <w:top w:val="nil"/>
            </w:tcBorders>
            <w:vAlign w:val="center"/>
          </w:tcPr>
          <w:p w14:paraId="7A4002C5" w14:textId="77777777" w:rsidR="008C0E23" w:rsidRPr="00435B96" w:rsidRDefault="009C555C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Ankündigungen</w:t>
            </w:r>
          </w:p>
        </w:tc>
        <w:tc>
          <w:tcPr>
            <w:tcW w:w="4531" w:type="dxa"/>
            <w:tcBorders>
              <w:top w:val="nil"/>
            </w:tcBorders>
          </w:tcPr>
          <w:p w14:paraId="04B74312" w14:textId="77777777" w:rsidR="008C0E23" w:rsidRPr="00435B96" w:rsidRDefault="008C0E23" w:rsidP="00D7293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C0E23" w:rsidRPr="00435B96" w14:paraId="2EA8F5F8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34E2229C" w14:textId="77777777" w:rsidR="008C0E23" w:rsidRPr="00435B96" w:rsidRDefault="008C0E23" w:rsidP="004F163B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Segensgebet</w:t>
            </w:r>
            <w:r w:rsidR="000614AA" w:rsidRPr="00435B96">
              <w:rPr>
                <w:rFonts w:ascii="Verdana" w:hAnsi="Verdana"/>
                <w:sz w:val="18"/>
                <w:szCs w:val="18"/>
              </w:rPr>
              <w:t>/Segenslied</w:t>
            </w:r>
            <w:r w:rsidRPr="00435B96">
              <w:rPr>
                <w:rFonts w:ascii="Verdana" w:hAnsi="Verdana"/>
                <w:sz w:val="18"/>
                <w:szCs w:val="18"/>
              </w:rPr>
              <w:t xml:space="preserve">, </w:t>
            </w:r>
            <w:r w:rsidRPr="00435B96">
              <w:rPr>
                <w:rFonts w:ascii="Verdana" w:hAnsi="Verdana"/>
                <w:b/>
                <w:sz w:val="18"/>
                <w:szCs w:val="18"/>
              </w:rPr>
              <w:t>Segen</w:t>
            </w:r>
            <w:r w:rsidR="009C555C" w:rsidRPr="00435B9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4531" w:type="dxa"/>
            <w:shd w:val="clear" w:color="auto" w:fill="auto"/>
          </w:tcPr>
          <w:p w14:paraId="62569542" w14:textId="77777777" w:rsidR="008C0E23" w:rsidRPr="00435B96" w:rsidRDefault="008C0E23" w:rsidP="00D7293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F07DA" w:rsidRPr="00435B96" w14:paraId="1AECAC57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22F101A3" w14:textId="77777777" w:rsidR="008C0E23" w:rsidRPr="00435B96" w:rsidRDefault="008C0E23" w:rsidP="004F163B">
            <w:pPr>
              <w:rPr>
                <w:rFonts w:ascii="Verdana" w:hAnsi="Verdana"/>
                <w:b/>
                <w:sz w:val="18"/>
                <w:szCs w:val="18"/>
              </w:rPr>
            </w:pPr>
            <w:r w:rsidRPr="00435B96">
              <w:rPr>
                <w:rFonts w:ascii="Verdana" w:hAnsi="Verdana"/>
                <w:b/>
                <w:sz w:val="18"/>
                <w:szCs w:val="18"/>
              </w:rPr>
              <w:t>Sendung/Entlassung</w:t>
            </w:r>
            <w:r w:rsidR="009C555C" w:rsidRPr="00435B9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4531" w:type="dxa"/>
            <w:shd w:val="clear" w:color="auto" w:fill="auto"/>
          </w:tcPr>
          <w:p w14:paraId="12D89C31" w14:textId="77777777" w:rsidR="008C0E23" w:rsidRPr="00435B96" w:rsidRDefault="008C0E23" w:rsidP="00D7293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CA376C" w:rsidRPr="00435B96" w14:paraId="4DFB8A62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049C435A" w14:textId="77777777" w:rsidR="00CA376C" w:rsidRPr="00435B96" w:rsidRDefault="00CA376C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Schlusslied kann den Auszug begleiten</w:t>
            </w:r>
          </w:p>
        </w:tc>
        <w:tc>
          <w:tcPr>
            <w:tcW w:w="4531" w:type="dxa"/>
            <w:shd w:val="clear" w:color="auto" w:fill="auto"/>
          </w:tcPr>
          <w:p w14:paraId="79D07A94" w14:textId="77777777" w:rsidR="00CA376C" w:rsidRPr="00435B96" w:rsidRDefault="00CA376C" w:rsidP="00D72935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8C0E23" w:rsidRPr="00435B96" w14:paraId="1874DB6A" w14:textId="77777777" w:rsidTr="003C4F9D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45F8ACF0" w14:textId="77777777" w:rsidR="008C0E23" w:rsidRPr="00435B96" w:rsidRDefault="008C0E23" w:rsidP="004F163B">
            <w:pPr>
              <w:rPr>
                <w:rFonts w:ascii="Verdana" w:hAnsi="Verdana"/>
                <w:sz w:val="18"/>
                <w:szCs w:val="18"/>
              </w:rPr>
            </w:pPr>
            <w:r w:rsidRPr="00435B96">
              <w:rPr>
                <w:rFonts w:ascii="Verdana" w:hAnsi="Verdana"/>
                <w:sz w:val="18"/>
                <w:szCs w:val="18"/>
              </w:rPr>
              <w:t>Auszug</w:t>
            </w:r>
          </w:p>
        </w:tc>
        <w:tc>
          <w:tcPr>
            <w:tcW w:w="4531" w:type="dxa"/>
            <w:shd w:val="clear" w:color="auto" w:fill="auto"/>
          </w:tcPr>
          <w:p w14:paraId="700F5D22" w14:textId="77777777" w:rsidR="008C0E23" w:rsidRPr="00435B96" w:rsidRDefault="008C0E23" w:rsidP="00D72935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1220F0" w14:textId="77777777" w:rsidR="002242C7" w:rsidRPr="00435B96" w:rsidRDefault="002242C7">
      <w:pPr>
        <w:rPr>
          <w:rFonts w:ascii="Verdana" w:hAnsi="Verdana"/>
          <w:sz w:val="18"/>
          <w:szCs w:val="18"/>
        </w:rPr>
      </w:pPr>
    </w:p>
    <w:p w14:paraId="10867035" w14:textId="77777777" w:rsidR="003219EC" w:rsidRPr="00435B96" w:rsidRDefault="009C555C" w:rsidP="00C65CA1">
      <w:pPr>
        <w:spacing w:after="0" w:line="240" w:lineRule="auto"/>
        <w:jc w:val="right"/>
        <w:rPr>
          <w:rFonts w:ascii="Verdana" w:hAnsi="Verdana"/>
          <w:sz w:val="18"/>
          <w:szCs w:val="18"/>
        </w:rPr>
      </w:pPr>
      <w:r w:rsidRPr="00435B96">
        <w:rPr>
          <w:rFonts w:ascii="Verdana" w:hAnsi="Verdana"/>
          <w:sz w:val="18"/>
          <w:szCs w:val="18"/>
        </w:rPr>
        <w:t>*dem Priester vorbehalten</w:t>
      </w:r>
    </w:p>
    <w:sectPr w:rsidR="003219EC" w:rsidRPr="00435B96" w:rsidSect="00D458CA">
      <w:head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7AC703" w14:textId="77777777" w:rsidR="00435B96" w:rsidRDefault="00435B96" w:rsidP="00435B96">
      <w:pPr>
        <w:spacing w:after="0" w:line="240" w:lineRule="auto"/>
      </w:pPr>
      <w:r>
        <w:separator/>
      </w:r>
    </w:p>
  </w:endnote>
  <w:endnote w:type="continuationSeparator" w:id="0">
    <w:p w14:paraId="39742464" w14:textId="77777777" w:rsidR="00435B96" w:rsidRDefault="00435B96" w:rsidP="0043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4F1E9D" w14:textId="77777777" w:rsidR="00435B96" w:rsidRDefault="00435B96" w:rsidP="00435B96">
      <w:pPr>
        <w:spacing w:after="0" w:line="240" w:lineRule="auto"/>
      </w:pPr>
      <w:r>
        <w:separator/>
      </w:r>
    </w:p>
  </w:footnote>
  <w:footnote w:type="continuationSeparator" w:id="0">
    <w:p w14:paraId="4F371D2F" w14:textId="77777777" w:rsidR="00435B96" w:rsidRDefault="00435B96" w:rsidP="00435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B7D27" w14:textId="27E2C3AE" w:rsidR="00435B96" w:rsidRPr="00435B96" w:rsidRDefault="00435B96">
    <w:pPr>
      <w:pStyle w:val="Kopfzeile"/>
      <w:rPr>
        <w:rFonts w:ascii="Verdana" w:hAnsi="Verdana"/>
      </w:rPr>
    </w:pPr>
    <w:r w:rsidRPr="001A236A">
      <w:rPr>
        <w:rFonts w:ascii="Verdana" w:hAnsi="Verdana"/>
        <w:noProof/>
      </w:rPr>
      <w:drawing>
        <wp:inline distT="0" distB="0" distL="0" distR="0" wp14:anchorId="0F9C4B63" wp14:editId="7A04BC39">
          <wp:extent cx="2160000" cy="456740"/>
          <wp:effectExtent l="0" t="0" r="0" b="63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456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A236A">
      <w:rPr>
        <w:rFonts w:ascii="Verdana" w:hAnsi="Verdana"/>
      </w:rPr>
      <w:tab/>
    </w:r>
    <w:r w:rsidRPr="001A236A">
      <w:rPr>
        <w:rFonts w:ascii="Verdana" w:hAnsi="Verdana"/>
      </w:rPr>
      <w:tab/>
    </w:r>
    <w:hyperlink r:id="rId2" w:history="1">
      <w:r w:rsidRPr="002E5DB2">
        <w:rPr>
          <w:rStyle w:val="Hyperlink"/>
          <w:rFonts w:ascii="Verdana" w:hAnsi="Verdana"/>
        </w:rPr>
        <w:t>www.kj-ooe.at</w:t>
      </w:r>
    </w:hyperlink>
  </w:p>
  <w:p w14:paraId="360AEE7F" w14:textId="77777777" w:rsidR="00435B96" w:rsidRDefault="00435B9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2C7"/>
    <w:rsid w:val="00046CD8"/>
    <w:rsid w:val="000614AA"/>
    <w:rsid w:val="0008280D"/>
    <w:rsid w:val="000A6C8E"/>
    <w:rsid w:val="000C3207"/>
    <w:rsid w:val="000F0608"/>
    <w:rsid w:val="00107756"/>
    <w:rsid w:val="001454CE"/>
    <w:rsid w:val="00150EE1"/>
    <w:rsid w:val="001B1814"/>
    <w:rsid w:val="001B2369"/>
    <w:rsid w:val="002242C7"/>
    <w:rsid w:val="002374FE"/>
    <w:rsid w:val="00265F1E"/>
    <w:rsid w:val="00277412"/>
    <w:rsid w:val="002B3775"/>
    <w:rsid w:val="002E4F94"/>
    <w:rsid w:val="003219EC"/>
    <w:rsid w:val="003358C3"/>
    <w:rsid w:val="003A6732"/>
    <w:rsid w:val="003C2604"/>
    <w:rsid w:val="003C2BDF"/>
    <w:rsid w:val="003C4F9D"/>
    <w:rsid w:val="003F2BAC"/>
    <w:rsid w:val="00435B96"/>
    <w:rsid w:val="004445F1"/>
    <w:rsid w:val="004541C1"/>
    <w:rsid w:val="00464620"/>
    <w:rsid w:val="00496273"/>
    <w:rsid w:val="004A44A0"/>
    <w:rsid w:val="004F163B"/>
    <w:rsid w:val="00505EF8"/>
    <w:rsid w:val="005077F9"/>
    <w:rsid w:val="0051650B"/>
    <w:rsid w:val="00524810"/>
    <w:rsid w:val="00590A29"/>
    <w:rsid w:val="005F07DA"/>
    <w:rsid w:val="00604B45"/>
    <w:rsid w:val="00635053"/>
    <w:rsid w:val="00635B28"/>
    <w:rsid w:val="0064034C"/>
    <w:rsid w:val="0067371A"/>
    <w:rsid w:val="00677A31"/>
    <w:rsid w:val="00691E4B"/>
    <w:rsid w:val="006971B1"/>
    <w:rsid w:val="006F151F"/>
    <w:rsid w:val="007073D0"/>
    <w:rsid w:val="00724C9D"/>
    <w:rsid w:val="007265EB"/>
    <w:rsid w:val="00760E1C"/>
    <w:rsid w:val="007D2E96"/>
    <w:rsid w:val="007D5081"/>
    <w:rsid w:val="007E6DBF"/>
    <w:rsid w:val="007E7EBA"/>
    <w:rsid w:val="008310A5"/>
    <w:rsid w:val="00832BCD"/>
    <w:rsid w:val="00853959"/>
    <w:rsid w:val="008838FD"/>
    <w:rsid w:val="008B39AA"/>
    <w:rsid w:val="008B4B07"/>
    <w:rsid w:val="008C0E23"/>
    <w:rsid w:val="008F6E1B"/>
    <w:rsid w:val="00915BEA"/>
    <w:rsid w:val="009610F1"/>
    <w:rsid w:val="009625AF"/>
    <w:rsid w:val="009A17A4"/>
    <w:rsid w:val="009B0D26"/>
    <w:rsid w:val="009C555C"/>
    <w:rsid w:val="009F0D39"/>
    <w:rsid w:val="00A40ED7"/>
    <w:rsid w:val="00AA653A"/>
    <w:rsid w:val="00AC3270"/>
    <w:rsid w:val="00AC7A09"/>
    <w:rsid w:val="00AE07F3"/>
    <w:rsid w:val="00AE4A2B"/>
    <w:rsid w:val="00B10C62"/>
    <w:rsid w:val="00BB3B1F"/>
    <w:rsid w:val="00BB6C8D"/>
    <w:rsid w:val="00C2324A"/>
    <w:rsid w:val="00C65CA1"/>
    <w:rsid w:val="00C95518"/>
    <w:rsid w:val="00CA2E02"/>
    <w:rsid w:val="00CA376C"/>
    <w:rsid w:val="00CF4641"/>
    <w:rsid w:val="00D426C4"/>
    <w:rsid w:val="00D458CA"/>
    <w:rsid w:val="00D555F6"/>
    <w:rsid w:val="00D72935"/>
    <w:rsid w:val="00DA3996"/>
    <w:rsid w:val="00DB1D16"/>
    <w:rsid w:val="00DB409E"/>
    <w:rsid w:val="00DD5444"/>
    <w:rsid w:val="00DE5C78"/>
    <w:rsid w:val="00E33572"/>
    <w:rsid w:val="00E3581B"/>
    <w:rsid w:val="00E87783"/>
    <w:rsid w:val="00EB08DE"/>
    <w:rsid w:val="00EF364B"/>
    <w:rsid w:val="00F10487"/>
    <w:rsid w:val="00F33ECE"/>
    <w:rsid w:val="00F872AE"/>
    <w:rsid w:val="00FB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AB856"/>
  <w15:chartTrackingRefBased/>
  <w15:docId w15:val="{5D5DF6F7-4CE4-48EB-BB0A-C944258D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07756"/>
    <w:pPr>
      <w:ind w:left="720"/>
      <w:contextualSpacing/>
    </w:pPr>
  </w:style>
  <w:style w:type="table" w:styleId="Tabellenraster">
    <w:name w:val="Table Grid"/>
    <w:basedOn w:val="NormaleTabelle"/>
    <w:uiPriority w:val="39"/>
    <w:rsid w:val="003A6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35B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35B96"/>
  </w:style>
  <w:style w:type="paragraph" w:styleId="Fuzeile">
    <w:name w:val="footer"/>
    <w:basedOn w:val="Standard"/>
    <w:link w:val="FuzeileZchn"/>
    <w:uiPriority w:val="99"/>
    <w:unhideWhenUsed/>
    <w:rsid w:val="00435B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35B96"/>
  </w:style>
  <w:style w:type="character" w:styleId="Hyperlink">
    <w:name w:val="Hyperlink"/>
    <w:basedOn w:val="Absatz-Standardschriftart"/>
    <w:uiPriority w:val="99"/>
    <w:unhideWhenUsed/>
    <w:rsid w:val="00435B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j-ooe.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3" ma:contentTypeDescription="Ein neues Dokument erstellen." ma:contentTypeScope="" ma:versionID="5c889f4a935b634d76ad1a43ddcf2dfb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f9dfdb962397761619b3a5fcc27be393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AB3520-D270-40A0-BF23-FF1EE06C2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9CDF04-1366-4C2B-95F9-D6B504F58B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D51575-9130-417F-900F-105E6DD38A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Jahn</dc:creator>
  <cp:keywords/>
  <dc:description/>
  <cp:lastModifiedBy>Anne Piatkowiak</cp:lastModifiedBy>
  <cp:revision>79</cp:revision>
  <dcterms:created xsi:type="dcterms:W3CDTF">2019-09-17T11:08:00Z</dcterms:created>
  <dcterms:modified xsi:type="dcterms:W3CDTF">2022-03-08T11:17:00Z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KJFB_Büro</vt:lpwstr>
  </property>
  <property fmtid="{D5CDD505-2E9C-101B-9397-08002B2CF9AE}" pid="3" name="ContentTypeId">
    <vt:lpwstr>0x010100DAD1E1A91A26224B8822B23522B8C38C</vt:lpwstr>
  </property>
  <property fmtid="{D5CDD505-2E9C-101B-9397-08002B2CF9AE}" pid="4" name="Order">
    <vt:r8>41200</vt:r8>
  </property>
</Properties>
</file>