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70869D" w14:textId="77777777" w:rsidR="006506AD" w:rsidRPr="00735B06" w:rsidRDefault="006506AD" w:rsidP="00E320AC">
      <w:pPr>
        <w:spacing w:after="0"/>
        <w:jc w:val="center"/>
        <w:rPr>
          <w:rFonts w:ascii="Verdana" w:hAnsi="Verdana"/>
          <w:b/>
        </w:rPr>
      </w:pPr>
    </w:p>
    <w:p w14:paraId="61E91970" w14:textId="77777777" w:rsidR="00E320AC" w:rsidRPr="00735B06" w:rsidRDefault="00E320AC" w:rsidP="00E320AC">
      <w:pPr>
        <w:spacing w:after="0"/>
        <w:jc w:val="center"/>
        <w:rPr>
          <w:rFonts w:ascii="Verdana" w:hAnsi="Verdana"/>
          <w:b/>
        </w:rPr>
      </w:pPr>
      <w:r w:rsidRPr="00735B06">
        <w:rPr>
          <w:rFonts w:ascii="Verdana" w:hAnsi="Verdana"/>
          <w:b/>
        </w:rPr>
        <w:t>WORT-GOTTES-FEIER</w:t>
      </w:r>
    </w:p>
    <w:p w14:paraId="4681C6D0" w14:textId="77777777" w:rsidR="00E320AC" w:rsidRPr="00735B06" w:rsidRDefault="00E320AC" w:rsidP="00E320AC">
      <w:pPr>
        <w:spacing w:after="0"/>
        <w:jc w:val="center"/>
        <w:rPr>
          <w:rFonts w:ascii="Verdana" w:hAnsi="Verdana"/>
          <w:b/>
          <w:sz w:val="18"/>
          <w:szCs w:val="18"/>
        </w:rPr>
      </w:pPr>
    </w:p>
    <w:tbl>
      <w:tblPr>
        <w:tblStyle w:val="Tabellenraster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49"/>
        <w:gridCol w:w="3118"/>
      </w:tblGrid>
      <w:tr w:rsidR="00E320AC" w:rsidRPr="00735B06" w14:paraId="6701B290" w14:textId="77777777" w:rsidTr="00294535">
        <w:trPr>
          <w:trHeight w:val="340"/>
        </w:trPr>
        <w:tc>
          <w:tcPr>
            <w:tcW w:w="9067" w:type="dxa"/>
            <w:gridSpan w:val="2"/>
            <w:tcBorders>
              <w:top w:val="nil"/>
              <w:bottom w:val="nil"/>
            </w:tcBorders>
            <w:shd w:val="clear" w:color="auto" w:fill="92D050"/>
            <w:vAlign w:val="center"/>
          </w:tcPr>
          <w:p w14:paraId="7BB4ED54" w14:textId="77777777" w:rsidR="00E320AC" w:rsidRPr="00735B06" w:rsidRDefault="00E320AC" w:rsidP="0043215C">
            <w:p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b/>
                <w:sz w:val="18"/>
                <w:szCs w:val="18"/>
              </w:rPr>
              <w:t>ERÖFFNUNG</w:t>
            </w:r>
          </w:p>
        </w:tc>
      </w:tr>
      <w:tr w:rsidR="00E320AC" w:rsidRPr="00735B06" w14:paraId="0ABFBBCB" w14:textId="77777777" w:rsidTr="0043215C">
        <w:trPr>
          <w:trHeight w:val="340"/>
        </w:trPr>
        <w:tc>
          <w:tcPr>
            <w:tcW w:w="5949" w:type="dxa"/>
            <w:tcBorders>
              <w:top w:val="nil"/>
            </w:tcBorders>
            <w:shd w:val="clear" w:color="auto" w:fill="auto"/>
            <w:vAlign w:val="center"/>
          </w:tcPr>
          <w:p w14:paraId="472C32AD" w14:textId="77777777" w:rsidR="00E320AC" w:rsidRPr="00735B06" w:rsidRDefault="00294535" w:rsidP="0043215C">
            <w:p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sz w:val="18"/>
                <w:szCs w:val="18"/>
              </w:rPr>
              <w:t>Einzug</w:t>
            </w:r>
          </w:p>
        </w:tc>
        <w:tc>
          <w:tcPr>
            <w:tcW w:w="3118" w:type="dxa"/>
            <w:tcBorders>
              <w:top w:val="nil"/>
            </w:tcBorders>
            <w:shd w:val="clear" w:color="auto" w:fill="auto"/>
            <w:vAlign w:val="center"/>
          </w:tcPr>
          <w:p w14:paraId="05A0F410" w14:textId="77777777" w:rsidR="00E320AC" w:rsidRPr="00735B06" w:rsidRDefault="00E320AC" w:rsidP="00432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E320AC" w:rsidRPr="00735B06" w14:paraId="11D57A11" w14:textId="77777777" w:rsidTr="0043215C">
        <w:trPr>
          <w:trHeight w:val="340"/>
        </w:trPr>
        <w:tc>
          <w:tcPr>
            <w:tcW w:w="5949" w:type="dxa"/>
            <w:tcBorders>
              <w:top w:val="nil"/>
            </w:tcBorders>
            <w:shd w:val="clear" w:color="auto" w:fill="auto"/>
            <w:vAlign w:val="center"/>
          </w:tcPr>
          <w:p w14:paraId="78941423" w14:textId="77777777" w:rsidR="00E320AC" w:rsidRPr="00735B06" w:rsidRDefault="00E320AC" w:rsidP="00294535">
            <w:p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sz w:val="18"/>
                <w:szCs w:val="18"/>
              </w:rPr>
              <w:t>E</w:t>
            </w:r>
            <w:r w:rsidR="001D6182" w:rsidRPr="00735B06">
              <w:rPr>
                <w:rFonts w:ascii="Verdana" w:hAnsi="Verdana"/>
                <w:sz w:val="18"/>
                <w:szCs w:val="18"/>
              </w:rPr>
              <w:t>röffnungs</w:t>
            </w:r>
            <w:r w:rsidR="002D53E3" w:rsidRPr="00735B06">
              <w:rPr>
                <w:rFonts w:ascii="Verdana" w:hAnsi="Verdana"/>
                <w:sz w:val="18"/>
                <w:szCs w:val="18"/>
              </w:rPr>
              <w:t>gesang</w:t>
            </w:r>
            <w:r w:rsidRPr="00735B06">
              <w:rPr>
                <w:rFonts w:ascii="Verdana" w:hAnsi="Verdana"/>
                <w:sz w:val="18"/>
                <w:szCs w:val="18"/>
              </w:rPr>
              <w:t xml:space="preserve"> kann den Einzug begleiten</w:t>
            </w:r>
          </w:p>
        </w:tc>
        <w:tc>
          <w:tcPr>
            <w:tcW w:w="3118" w:type="dxa"/>
            <w:tcBorders>
              <w:top w:val="nil"/>
            </w:tcBorders>
            <w:shd w:val="clear" w:color="auto" w:fill="auto"/>
            <w:vAlign w:val="center"/>
          </w:tcPr>
          <w:p w14:paraId="63D58829" w14:textId="77777777" w:rsidR="00E320AC" w:rsidRPr="00735B06" w:rsidRDefault="00E320AC" w:rsidP="00432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E320AC" w:rsidRPr="00735B06" w14:paraId="3777F196" w14:textId="77777777" w:rsidTr="0043215C">
        <w:trPr>
          <w:trHeight w:val="340"/>
        </w:trPr>
        <w:tc>
          <w:tcPr>
            <w:tcW w:w="5949" w:type="dxa"/>
            <w:shd w:val="clear" w:color="auto" w:fill="auto"/>
            <w:vAlign w:val="center"/>
          </w:tcPr>
          <w:p w14:paraId="45B8AA9A" w14:textId="77777777" w:rsidR="00E320AC" w:rsidRPr="00735B06" w:rsidRDefault="005440C2" w:rsidP="0043215C">
            <w:pPr>
              <w:rPr>
                <w:rFonts w:ascii="Verdana" w:hAnsi="Verdana"/>
                <w:b/>
                <w:sz w:val="18"/>
                <w:szCs w:val="18"/>
              </w:rPr>
            </w:pPr>
            <w:r w:rsidRPr="00735B06">
              <w:rPr>
                <w:rFonts w:ascii="Verdana" w:hAnsi="Verdana"/>
                <w:b/>
                <w:sz w:val="18"/>
                <w:szCs w:val="18"/>
              </w:rPr>
              <w:t>Kreuzzeichen, liturgischer Gruß</w:t>
            </w:r>
            <w:r w:rsidR="00143281" w:rsidRPr="00735B06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875BA46" w14:textId="77777777" w:rsidR="00E320AC" w:rsidRPr="00735B06" w:rsidRDefault="00E320AC" w:rsidP="00432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E320AC" w:rsidRPr="00735B06" w14:paraId="07B87875" w14:textId="77777777" w:rsidTr="0043215C">
        <w:trPr>
          <w:trHeight w:val="340"/>
        </w:trPr>
        <w:tc>
          <w:tcPr>
            <w:tcW w:w="5949" w:type="dxa"/>
            <w:shd w:val="clear" w:color="auto" w:fill="auto"/>
            <w:vAlign w:val="center"/>
          </w:tcPr>
          <w:p w14:paraId="0F7BDF63" w14:textId="77777777" w:rsidR="00E320AC" w:rsidRPr="00735B06" w:rsidRDefault="00D6332B" w:rsidP="0043215C">
            <w:pPr>
              <w:rPr>
                <w:rFonts w:ascii="Verdana" w:hAnsi="Verdana"/>
                <w:b/>
                <w:sz w:val="18"/>
                <w:szCs w:val="18"/>
              </w:rPr>
            </w:pPr>
            <w:r w:rsidRPr="00735B06">
              <w:rPr>
                <w:rFonts w:ascii="Verdana" w:hAnsi="Verdana"/>
                <w:b/>
                <w:sz w:val="18"/>
                <w:szCs w:val="18"/>
              </w:rPr>
              <w:t xml:space="preserve">Begrüßung, </w:t>
            </w:r>
            <w:r w:rsidR="00E320AC" w:rsidRPr="00735B06">
              <w:rPr>
                <w:rFonts w:ascii="Verdana" w:hAnsi="Verdana"/>
                <w:b/>
                <w:sz w:val="18"/>
                <w:szCs w:val="18"/>
              </w:rPr>
              <w:t>Einführung in die Feier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E358EEA" w14:textId="77777777" w:rsidR="00E320AC" w:rsidRPr="00735B06" w:rsidRDefault="00E320AC" w:rsidP="0043215C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320AC" w:rsidRPr="00735B06" w14:paraId="0EE93122" w14:textId="77777777" w:rsidTr="0043215C">
        <w:trPr>
          <w:trHeight w:val="340"/>
        </w:trPr>
        <w:tc>
          <w:tcPr>
            <w:tcW w:w="5949" w:type="dxa"/>
            <w:shd w:val="clear" w:color="auto" w:fill="auto"/>
            <w:vAlign w:val="center"/>
          </w:tcPr>
          <w:p w14:paraId="4AF1E4FD" w14:textId="77777777" w:rsidR="00E320AC" w:rsidRPr="00735B06" w:rsidRDefault="001D6182" w:rsidP="0043215C">
            <w:pPr>
              <w:rPr>
                <w:rFonts w:ascii="Verdana" w:hAnsi="Verdana"/>
                <w:b/>
                <w:sz w:val="18"/>
                <w:szCs w:val="18"/>
              </w:rPr>
            </w:pPr>
            <w:r w:rsidRPr="00735B06">
              <w:rPr>
                <w:rFonts w:ascii="Verdana" w:hAnsi="Verdana"/>
                <w:b/>
                <w:sz w:val="18"/>
                <w:szCs w:val="18"/>
              </w:rPr>
              <w:t>Christusrufe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3CEA9880" w14:textId="77777777" w:rsidR="00E320AC" w:rsidRPr="00735B06" w:rsidRDefault="00E320AC" w:rsidP="0043215C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E320AC" w:rsidRPr="00735B06" w14:paraId="018B5462" w14:textId="77777777" w:rsidTr="0043215C">
        <w:trPr>
          <w:trHeight w:val="340"/>
        </w:trPr>
        <w:tc>
          <w:tcPr>
            <w:tcW w:w="906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0E9588" w14:textId="77777777" w:rsidR="00E320AC" w:rsidRPr="00735B06" w:rsidRDefault="001B5281" w:rsidP="0043215C">
            <w:p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b/>
                <w:sz w:val="18"/>
                <w:szCs w:val="18"/>
              </w:rPr>
              <w:t>Eröffnungsgebet</w:t>
            </w:r>
            <w:r w:rsidR="00143281" w:rsidRPr="00735B06">
              <w:rPr>
                <w:rFonts w:ascii="Verdana" w:hAnsi="Verdana"/>
                <w:sz w:val="18"/>
                <w:szCs w:val="18"/>
              </w:rPr>
              <w:t>*</w:t>
            </w:r>
          </w:p>
        </w:tc>
      </w:tr>
    </w:tbl>
    <w:p w14:paraId="5930DC23" w14:textId="77777777" w:rsidR="00E320AC" w:rsidRPr="00735B06" w:rsidRDefault="00E320AC" w:rsidP="00E320AC">
      <w:pPr>
        <w:spacing w:after="0"/>
        <w:rPr>
          <w:rFonts w:ascii="Verdana" w:hAnsi="Verdana"/>
          <w:sz w:val="18"/>
          <w:szCs w:val="18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5"/>
        <w:gridCol w:w="3115"/>
      </w:tblGrid>
      <w:tr w:rsidR="00E320AC" w:rsidRPr="00735B06" w14:paraId="5F976701" w14:textId="77777777" w:rsidTr="00294535">
        <w:trPr>
          <w:trHeight w:val="340"/>
        </w:trPr>
        <w:tc>
          <w:tcPr>
            <w:tcW w:w="9070" w:type="dxa"/>
            <w:gridSpan w:val="2"/>
            <w:tcBorders>
              <w:top w:val="nil"/>
              <w:bottom w:val="nil"/>
            </w:tcBorders>
            <w:shd w:val="clear" w:color="auto" w:fill="92D050"/>
            <w:vAlign w:val="center"/>
          </w:tcPr>
          <w:p w14:paraId="427A0ED2" w14:textId="77777777" w:rsidR="00E320AC" w:rsidRPr="00735B06" w:rsidRDefault="001A7CEE" w:rsidP="0043215C">
            <w:p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b/>
                <w:sz w:val="18"/>
                <w:szCs w:val="18"/>
              </w:rPr>
              <w:t>VERKÜNDIGUNG DES WORTES GOTTES</w:t>
            </w:r>
          </w:p>
        </w:tc>
      </w:tr>
      <w:tr w:rsidR="00E320AC" w:rsidRPr="00735B06" w14:paraId="2B365934" w14:textId="77777777" w:rsidTr="001B5281">
        <w:trPr>
          <w:trHeight w:val="340"/>
        </w:trPr>
        <w:tc>
          <w:tcPr>
            <w:tcW w:w="5955" w:type="dxa"/>
            <w:tcBorders>
              <w:top w:val="nil"/>
            </w:tcBorders>
            <w:shd w:val="clear" w:color="auto" w:fill="auto"/>
            <w:vAlign w:val="center"/>
          </w:tcPr>
          <w:p w14:paraId="4E576D99" w14:textId="77777777" w:rsidR="00E320AC" w:rsidRPr="00735B06" w:rsidRDefault="00143281" w:rsidP="0043215C">
            <w:p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sz w:val="18"/>
                <w:szCs w:val="18"/>
              </w:rPr>
              <w:t>Erste Lesung</w:t>
            </w:r>
          </w:p>
        </w:tc>
        <w:tc>
          <w:tcPr>
            <w:tcW w:w="3115" w:type="dxa"/>
            <w:tcBorders>
              <w:top w:val="nil"/>
            </w:tcBorders>
            <w:vAlign w:val="center"/>
          </w:tcPr>
          <w:p w14:paraId="0B14776D" w14:textId="77777777" w:rsidR="00E320AC" w:rsidRPr="00735B06" w:rsidRDefault="00E320AC" w:rsidP="00432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E320AC" w:rsidRPr="00735B06" w14:paraId="3524C127" w14:textId="77777777" w:rsidTr="001B5281">
        <w:trPr>
          <w:trHeight w:val="340"/>
        </w:trPr>
        <w:tc>
          <w:tcPr>
            <w:tcW w:w="5955" w:type="dxa"/>
            <w:shd w:val="clear" w:color="auto" w:fill="auto"/>
            <w:vAlign w:val="center"/>
          </w:tcPr>
          <w:p w14:paraId="5F08FA1A" w14:textId="77777777" w:rsidR="00E320AC" w:rsidRPr="00735B06" w:rsidRDefault="00E320AC" w:rsidP="0043215C">
            <w:p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sz w:val="18"/>
                <w:szCs w:val="18"/>
              </w:rPr>
              <w:t xml:space="preserve">Antwortpsalm/Zwischengesang/Instrumentalmusik/Stille </w:t>
            </w:r>
          </w:p>
        </w:tc>
        <w:tc>
          <w:tcPr>
            <w:tcW w:w="3115" w:type="dxa"/>
            <w:shd w:val="clear" w:color="auto" w:fill="auto"/>
            <w:vAlign w:val="center"/>
          </w:tcPr>
          <w:p w14:paraId="766FABF5" w14:textId="77777777" w:rsidR="00E320AC" w:rsidRPr="00735B06" w:rsidRDefault="00E320AC" w:rsidP="00432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E320AC" w:rsidRPr="00735B06" w14:paraId="112C61F5" w14:textId="77777777" w:rsidTr="001B5281">
        <w:trPr>
          <w:trHeight w:val="340"/>
        </w:trPr>
        <w:tc>
          <w:tcPr>
            <w:tcW w:w="9070" w:type="dxa"/>
            <w:gridSpan w:val="2"/>
            <w:shd w:val="clear" w:color="auto" w:fill="auto"/>
            <w:vAlign w:val="center"/>
          </w:tcPr>
          <w:p w14:paraId="5E12C56A" w14:textId="77777777" w:rsidR="00E320AC" w:rsidRPr="00735B06" w:rsidRDefault="00143281" w:rsidP="0043215C">
            <w:p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sz w:val="18"/>
                <w:szCs w:val="18"/>
              </w:rPr>
              <w:t>Zweite Lesung</w:t>
            </w:r>
            <w:r w:rsidR="00E320AC" w:rsidRPr="00735B06">
              <w:rPr>
                <w:rFonts w:ascii="Verdana" w:hAnsi="Verdana"/>
                <w:sz w:val="18"/>
                <w:szCs w:val="18"/>
              </w:rPr>
              <w:t xml:space="preserve"> an Sonntagen und Hochfesten</w:t>
            </w:r>
          </w:p>
        </w:tc>
      </w:tr>
      <w:tr w:rsidR="00E320AC" w:rsidRPr="00735B06" w14:paraId="6EC2BCAF" w14:textId="77777777" w:rsidTr="001B5281">
        <w:trPr>
          <w:trHeight w:val="340"/>
        </w:trPr>
        <w:tc>
          <w:tcPr>
            <w:tcW w:w="9070" w:type="dxa"/>
            <w:gridSpan w:val="2"/>
            <w:shd w:val="clear" w:color="auto" w:fill="auto"/>
            <w:vAlign w:val="center"/>
          </w:tcPr>
          <w:p w14:paraId="6EB69D70" w14:textId="77777777" w:rsidR="00E320AC" w:rsidRPr="00735B06" w:rsidRDefault="00D6332B" w:rsidP="0043215C">
            <w:p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sz w:val="18"/>
                <w:szCs w:val="18"/>
              </w:rPr>
              <w:t>Ruf vor dem Evangelium</w:t>
            </w:r>
            <w:r w:rsidR="00E320AC" w:rsidRPr="00735B06">
              <w:rPr>
                <w:rFonts w:ascii="Verdana" w:hAnsi="Verdana"/>
                <w:sz w:val="18"/>
                <w:szCs w:val="18"/>
              </w:rPr>
              <w:t xml:space="preserve"> Halleluja, in der Fastenzeit stattdessen Christusruf</w:t>
            </w:r>
          </w:p>
        </w:tc>
      </w:tr>
      <w:tr w:rsidR="00E320AC" w:rsidRPr="00735B06" w14:paraId="3D87AB8B" w14:textId="77777777" w:rsidTr="009B7571">
        <w:trPr>
          <w:trHeight w:val="340"/>
        </w:trPr>
        <w:tc>
          <w:tcPr>
            <w:tcW w:w="59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FCD6E19" w14:textId="77777777" w:rsidR="00E320AC" w:rsidRPr="00735B06" w:rsidRDefault="00E320AC" w:rsidP="0043215C">
            <w:pPr>
              <w:rPr>
                <w:rFonts w:ascii="Verdana" w:hAnsi="Verdana"/>
                <w:b/>
                <w:sz w:val="18"/>
                <w:szCs w:val="18"/>
              </w:rPr>
            </w:pPr>
            <w:r w:rsidRPr="00735B06">
              <w:rPr>
                <w:rFonts w:ascii="Verdana" w:hAnsi="Verdana"/>
                <w:b/>
                <w:sz w:val="18"/>
                <w:szCs w:val="18"/>
              </w:rPr>
              <w:t>Evangelium</w:t>
            </w:r>
          </w:p>
        </w:tc>
        <w:tc>
          <w:tcPr>
            <w:tcW w:w="311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059DE8" w14:textId="77777777" w:rsidR="00E320AC" w:rsidRPr="00735B06" w:rsidRDefault="00E320AC" w:rsidP="00432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9B7571" w:rsidRPr="00735B06" w14:paraId="01140EC4" w14:textId="77777777" w:rsidTr="003A3866">
        <w:trPr>
          <w:trHeight w:val="340"/>
        </w:trPr>
        <w:tc>
          <w:tcPr>
            <w:tcW w:w="907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CCBA4E" w14:textId="77777777" w:rsidR="009B7571" w:rsidRPr="00735B06" w:rsidRDefault="009B7571" w:rsidP="0043215C">
            <w:pPr>
              <w:rPr>
                <w:rFonts w:ascii="Verdana" w:hAnsi="Verdana"/>
                <w:b/>
                <w:sz w:val="18"/>
                <w:szCs w:val="18"/>
              </w:rPr>
            </w:pPr>
            <w:r w:rsidRPr="00735B06">
              <w:rPr>
                <w:rFonts w:ascii="Verdana" w:hAnsi="Verdana"/>
                <w:b/>
                <w:sz w:val="18"/>
                <w:szCs w:val="18"/>
              </w:rPr>
              <w:t>Auslegung und Deutung</w:t>
            </w:r>
          </w:p>
        </w:tc>
      </w:tr>
    </w:tbl>
    <w:p w14:paraId="7987332A" w14:textId="77777777" w:rsidR="00E320AC" w:rsidRPr="00735B06" w:rsidRDefault="00E320AC" w:rsidP="00E320AC">
      <w:pPr>
        <w:spacing w:after="0"/>
        <w:rPr>
          <w:rFonts w:ascii="Verdana" w:hAnsi="Verdana"/>
          <w:sz w:val="18"/>
          <w:szCs w:val="18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320AC" w:rsidRPr="00735B06" w14:paraId="184FE7BA" w14:textId="77777777" w:rsidTr="00294535">
        <w:trPr>
          <w:trHeight w:val="340"/>
        </w:trPr>
        <w:tc>
          <w:tcPr>
            <w:tcW w:w="9062" w:type="dxa"/>
            <w:gridSpan w:val="2"/>
            <w:tcBorders>
              <w:top w:val="nil"/>
              <w:bottom w:val="nil"/>
            </w:tcBorders>
            <w:shd w:val="clear" w:color="auto" w:fill="92D050"/>
            <w:vAlign w:val="center"/>
          </w:tcPr>
          <w:p w14:paraId="52C2DAC7" w14:textId="77777777" w:rsidR="00E320AC" w:rsidRPr="00735B06" w:rsidRDefault="001A7CEE" w:rsidP="0043215C">
            <w:p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b/>
                <w:sz w:val="18"/>
                <w:szCs w:val="18"/>
              </w:rPr>
              <w:t>ANTWORT DER GOTTESDIENSTGEMEINDE</w:t>
            </w:r>
          </w:p>
        </w:tc>
      </w:tr>
      <w:tr w:rsidR="00E631AD" w:rsidRPr="00735B06" w14:paraId="7877E2D5" w14:textId="77777777" w:rsidTr="00B659A7">
        <w:trPr>
          <w:trHeight w:val="340"/>
        </w:trPr>
        <w:tc>
          <w:tcPr>
            <w:tcW w:w="9062" w:type="dxa"/>
            <w:gridSpan w:val="2"/>
            <w:tcBorders>
              <w:top w:val="nil"/>
            </w:tcBorders>
            <w:shd w:val="clear" w:color="auto" w:fill="auto"/>
            <w:vAlign w:val="center"/>
          </w:tcPr>
          <w:p w14:paraId="4C797F78" w14:textId="77777777" w:rsidR="00E631AD" w:rsidRPr="00735B06" w:rsidRDefault="00640EA2" w:rsidP="0043215C">
            <w:p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b/>
                <w:sz w:val="18"/>
                <w:szCs w:val="18"/>
              </w:rPr>
              <w:t>Zur Auswahl</w:t>
            </w:r>
            <w:r w:rsidRPr="00735B06">
              <w:rPr>
                <w:rFonts w:ascii="Verdana" w:hAnsi="Verdana"/>
                <w:sz w:val="18"/>
                <w:szCs w:val="18"/>
              </w:rPr>
              <w:t xml:space="preserve"> z.B.:</w:t>
            </w:r>
          </w:p>
          <w:p w14:paraId="6C1C0192" w14:textId="77777777" w:rsidR="00E631AD" w:rsidRPr="00735B06" w:rsidRDefault="00E631AD" w:rsidP="00A8654B">
            <w:pPr>
              <w:pStyle w:val="Listenabsatz"/>
              <w:numPr>
                <w:ilvl w:val="0"/>
                <w:numId w:val="2"/>
              </w:num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sz w:val="18"/>
                <w:szCs w:val="18"/>
              </w:rPr>
              <w:t>Verehrung des Wortes Gottes</w:t>
            </w:r>
          </w:p>
          <w:p w14:paraId="09753C39" w14:textId="77777777" w:rsidR="00E631AD" w:rsidRPr="00735B06" w:rsidRDefault="00E631AD" w:rsidP="00A8654B">
            <w:pPr>
              <w:pStyle w:val="Listenabsatz"/>
              <w:numPr>
                <w:ilvl w:val="0"/>
                <w:numId w:val="2"/>
              </w:num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sz w:val="18"/>
                <w:szCs w:val="18"/>
              </w:rPr>
              <w:t>Glaubensbekenntnis</w:t>
            </w:r>
          </w:p>
          <w:p w14:paraId="719405AF" w14:textId="77777777" w:rsidR="00E631AD" w:rsidRPr="00735B06" w:rsidRDefault="00E631AD" w:rsidP="00A8654B">
            <w:pPr>
              <w:pStyle w:val="Listenabsatz"/>
              <w:numPr>
                <w:ilvl w:val="0"/>
                <w:numId w:val="2"/>
              </w:num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sz w:val="18"/>
                <w:szCs w:val="18"/>
              </w:rPr>
              <w:t>Lied</w:t>
            </w:r>
          </w:p>
          <w:p w14:paraId="56AB0681" w14:textId="77777777" w:rsidR="00E631AD" w:rsidRPr="00735B06" w:rsidRDefault="00E631AD" w:rsidP="00A8654B">
            <w:pPr>
              <w:pStyle w:val="Listenabsatz"/>
              <w:numPr>
                <w:ilvl w:val="0"/>
                <w:numId w:val="2"/>
              </w:num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sz w:val="18"/>
                <w:szCs w:val="18"/>
              </w:rPr>
              <w:t>Schuldbekenntnis und Vergebungsbitte</w:t>
            </w:r>
          </w:p>
          <w:p w14:paraId="7A256D7C" w14:textId="77777777" w:rsidR="00E631AD" w:rsidRPr="00735B06" w:rsidRDefault="00E631AD" w:rsidP="00D52229">
            <w:pPr>
              <w:pStyle w:val="Listenabsatz"/>
              <w:numPr>
                <w:ilvl w:val="0"/>
                <w:numId w:val="2"/>
              </w:num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sz w:val="18"/>
                <w:szCs w:val="18"/>
              </w:rPr>
              <w:t>Wechselgebet</w:t>
            </w:r>
          </w:p>
          <w:p w14:paraId="08E61A19" w14:textId="77777777" w:rsidR="00E631AD" w:rsidRPr="00735B06" w:rsidRDefault="00E631AD" w:rsidP="00A8654B">
            <w:pPr>
              <w:pStyle w:val="Listenabsatz"/>
              <w:numPr>
                <w:ilvl w:val="0"/>
                <w:numId w:val="2"/>
              </w:num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sz w:val="18"/>
                <w:szCs w:val="18"/>
              </w:rPr>
              <w:t>Friedenszeichen</w:t>
            </w:r>
          </w:p>
          <w:p w14:paraId="7E83E1DB" w14:textId="77777777" w:rsidR="00E631AD" w:rsidRPr="00735B06" w:rsidRDefault="00E631AD" w:rsidP="00A8654B">
            <w:pPr>
              <w:pStyle w:val="Listenabsatz"/>
              <w:numPr>
                <w:ilvl w:val="0"/>
                <w:numId w:val="2"/>
              </w:num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sz w:val="18"/>
                <w:szCs w:val="18"/>
              </w:rPr>
              <w:t>Lobpreis an Sonn- und Festtagen sowie bei Feiern zu besonderen Anlässen</w:t>
            </w:r>
          </w:p>
          <w:p w14:paraId="247C9847" w14:textId="77777777" w:rsidR="00CB75B7" w:rsidRPr="00735B06" w:rsidRDefault="00614C4C" w:rsidP="00A8654B">
            <w:pPr>
              <w:pStyle w:val="Listenabsatz"/>
              <w:numPr>
                <w:ilvl w:val="0"/>
                <w:numId w:val="2"/>
              </w:num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sz w:val="18"/>
                <w:szCs w:val="18"/>
              </w:rPr>
              <w:t>Taufgedächtnis</w:t>
            </w:r>
          </w:p>
          <w:p w14:paraId="5AEAB03C" w14:textId="77777777" w:rsidR="00614C4C" w:rsidRPr="00735B06" w:rsidRDefault="00614C4C" w:rsidP="00D52229">
            <w:pPr>
              <w:pStyle w:val="Listenabsatz"/>
              <w:numPr>
                <w:ilvl w:val="0"/>
                <w:numId w:val="2"/>
              </w:num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sz w:val="18"/>
                <w:szCs w:val="18"/>
              </w:rPr>
              <w:t>Lichtdanksagung</w:t>
            </w:r>
          </w:p>
        </w:tc>
      </w:tr>
      <w:tr w:rsidR="00CB75B7" w:rsidRPr="00735B06" w14:paraId="210D1343" w14:textId="77777777" w:rsidTr="0043215C">
        <w:trPr>
          <w:trHeight w:val="340"/>
        </w:trPr>
        <w:tc>
          <w:tcPr>
            <w:tcW w:w="4531" w:type="dxa"/>
            <w:shd w:val="clear" w:color="auto" w:fill="auto"/>
            <w:vAlign w:val="center"/>
          </w:tcPr>
          <w:p w14:paraId="2A45FAF1" w14:textId="77777777" w:rsidR="00CB75B7" w:rsidRPr="00735B06" w:rsidRDefault="00CB75B7" w:rsidP="0043215C">
            <w:pPr>
              <w:rPr>
                <w:rFonts w:ascii="Verdana" w:hAnsi="Verdana"/>
                <w:b/>
                <w:sz w:val="18"/>
                <w:szCs w:val="18"/>
              </w:rPr>
            </w:pPr>
            <w:r w:rsidRPr="00735B06">
              <w:rPr>
                <w:rFonts w:ascii="Verdana" w:hAnsi="Verdana"/>
                <w:b/>
                <w:sz w:val="18"/>
                <w:szCs w:val="18"/>
              </w:rPr>
              <w:t>Fürbitten</w:t>
            </w:r>
          </w:p>
        </w:tc>
        <w:tc>
          <w:tcPr>
            <w:tcW w:w="4531" w:type="dxa"/>
            <w:shd w:val="clear" w:color="auto" w:fill="auto"/>
          </w:tcPr>
          <w:p w14:paraId="59B8C93D" w14:textId="77777777" w:rsidR="00CB75B7" w:rsidRPr="00735B06" w:rsidRDefault="00CB75B7" w:rsidP="00432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E320AC" w:rsidRPr="00735B06" w14:paraId="6A764699" w14:textId="77777777" w:rsidTr="0043215C">
        <w:trPr>
          <w:trHeight w:val="340"/>
        </w:trPr>
        <w:tc>
          <w:tcPr>
            <w:tcW w:w="4531" w:type="dxa"/>
            <w:shd w:val="clear" w:color="auto" w:fill="auto"/>
            <w:vAlign w:val="center"/>
          </w:tcPr>
          <w:p w14:paraId="0DA8AC9D" w14:textId="77777777" w:rsidR="00E320AC" w:rsidRPr="00735B06" w:rsidRDefault="00E320AC" w:rsidP="0043215C">
            <w:pPr>
              <w:rPr>
                <w:rFonts w:ascii="Verdana" w:hAnsi="Verdana"/>
                <w:b/>
                <w:sz w:val="18"/>
                <w:szCs w:val="18"/>
              </w:rPr>
            </w:pPr>
            <w:r w:rsidRPr="00735B06">
              <w:rPr>
                <w:rFonts w:ascii="Verdana" w:hAnsi="Verdana"/>
                <w:b/>
                <w:sz w:val="18"/>
                <w:szCs w:val="18"/>
              </w:rPr>
              <w:t>Vaterunser</w:t>
            </w:r>
          </w:p>
        </w:tc>
        <w:tc>
          <w:tcPr>
            <w:tcW w:w="4531" w:type="dxa"/>
            <w:shd w:val="clear" w:color="auto" w:fill="auto"/>
          </w:tcPr>
          <w:p w14:paraId="1AF2AA26" w14:textId="77777777" w:rsidR="00E320AC" w:rsidRPr="00735B06" w:rsidRDefault="00E320AC" w:rsidP="0043215C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67F50C5" w14:textId="77777777" w:rsidR="00E320AC" w:rsidRPr="00735B06" w:rsidRDefault="00E320AC" w:rsidP="00E320AC">
      <w:pPr>
        <w:spacing w:after="0"/>
        <w:rPr>
          <w:rFonts w:ascii="Verdana" w:hAnsi="Verdana"/>
          <w:sz w:val="18"/>
          <w:szCs w:val="18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320AC" w:rsidRPr="00735B06" w14:paraId="5C1F34C3" w14:textId="77777777" w:rsidTr="00294535">
        <w:trPr>
          <w:trHeight w:val="340"/>
        </w:trPr>
        <w:tc>
          <w:tcPr>
            <w:tcW w:w="9062" w:type="dxa"/>
            <w:gridSpan w:val="2"/>
            <w:tcBorders>
              <w:top w:val="nil"/>
              <w:bottom w:val="nil"/>
            </w:tcBorders>
            <w:shd w:val="clear" w:color="auto" w:fill="92D050"/>
            <w:vAlign w:val="center"/>
          </w:tcPr>
          <w:p w14:paraId="6D4A72B3" w14:textId="77777777" w:rsidR="00E320AC" w:rsidRPr="00735B06" w:rsidRDefault="00A8654B" w:rsidP="0043215C">
            <w:p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b/>
                <w:sz w:val="18"/>
                <w:szCs w:val="18"/>
              </w:rPr>
              <w:t>ABSCHLUSS</w:t>
            </w:r>
          </w:p>
        </w:tc>
      </w:tr>
      <w:tr w:rsidR="00E320AC" w:rsidRPr="00735B06" w14:paraId="2E1DF29F" w14:textId="77777777" w:rsidTr="0043215C">
        <w:trPr>
          <w:trHeight w:val="340"/>
        </w:trPr>
        <w:tc>
          <w:tcPr>
            <w:tcW w:w="4531" w:type="dxa"/>
            <w:tcBorders>
              <w:top w:val="nil"/>
            </w:tcBorders>
            <w:vAlign w:val="center"/>
          </w:tcPr>
          <w:p w14:paraId="343800DF" w14:textId="77777777" w:rsidR="00E320AC" w:rsidRPr="00735B06" w:rsidRDefault="00C7367B" w:rsidP="0043215C">
            <w:p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sz w:val="18"/>
                <w:szCs w:val="18"/>
              </w:rPr>
              <w:t>Ankündigungen</w:t>
            </w:r>
          </w:p>
        </w:tc>
        <w:tc>
          <w:tcPr>
            <w:tcW w:w="4531" w:type="dxa"/>
            <w:tcBorders>
              <w:top w:val="nil"/>
            </w:tcBorders>
          </w:tcPr>
          <w:p w14:paraId="6386314B" w14:textId="77777777" w:rsidR="00E320AC" w:rsidRPr="00735B06" w:rsidRDefault="00E320AC" w:rsidP="00432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E320AC" w:rsidRPr="00735B06" w14:paraId="1CEAA75E" w14:textId="77777777" w:rsidTr="0043215C">
        <w:trPr>
          <w:trHeight w:val="340"/>
        </w:trPr>
        <w:tc>
          <w:tcPr>
            <w:tcW w:w="4531" w:type="dxa"/>
            <w:shd w:val="clear" w:color="auto" w:fill="auto"/>
            <w:vAlign w:val="center"/>
          </w:tcPr>
          <w:p w14:paraId="4DF19893" w14:textId="77777777" w:rsidR="00E320AC" w:rsidRPr="00735B06" w:rsidRDefault="00E320AC" w:rsidP="0043215C">
            <w:pPr>
              <w:rPr>
                <w:rFonts w:ascii="Verdana" w:hAnsi="Verdana"/>
                <w:b/>
                <w:sz w:val="18"/>
                <w:szCs w:val="18"/>
              </w:rPr>
            </w:pPr>
            <w:r w:rsidRPr="00735B06">
              <w:rPr>
                <w:rFonts w:ascii="Verdana" w:hAnsi="Verdana"/>
                <w:sz w:val="18"/>
                <w:szCs w:val="18"/>
              </w:rPr>
              <w:t>Segensgebet</w:t>
            </w:r>
            <w:r w:rsidR="00C7367B" w:rsidRPr="00735B06">
              <w:rPr>
                <w:rFonts w:ascii="Verdana" w:hAnsi="Verdana"/>
                <w:sz w:val="18"/>
                <w:szCs w:val="18"/>
              </w:rPr>
              <w:t>/Segenslied</w:t>
            </w:r>
            <w:r w:rsidRPr="00735B06">
              <w:rPr>
                <w:rFonts w:ascii="Verdana" w:hAnsi="Verdana"/>
                <w:sz w:val="18"/>
                <w:szCs w:val="18"/>
              </w:rPr>
              <w:t xml:space="preserve">, </w:t>
            </w:r>
            <w:r w:rsidRPr="00735B06">
              <w:rPr>
                <w:rFonts w:ascii="Verdana" w:hAnsi="Verdana"/>
                <w:b/>
                <w:sz w:val="18"/>
                <w:szCs w:val="18"/>
              </w:rPr>
              <w:t>Segen</w:t>
            </w:r>
            <w:r w:rsidR="00A8654B" w:rsidRPr="00735B06">
              <w:rPr>
                <w:rFonts w:ascii="Verdana" w:hAnsi="Verdana"/>
                <w:b/>
                <w:sz w:val="18"/>
                <w:szCs w:val="18"/>
              </w:rPr>
              <w:t>sbitte</w:t>
            </w:r>
            <w:r w:rsidR="00C7367B" w:rsidRPr="00735B06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4531" w:type="dxa"/>
            <w:shd w:val="clear" w:color="auto" w:fill="auto"/>
          </w:tcPr>
          <w:p w14:paraId="48771EF0" w14:textId="77777777" w:rsidR="00E320AC" w:rsidRPr="00735B06" w:rsidRDefault="00E320AC" w:rsidP="00432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E320AC" w:rsidRPr="00735B06" w14:paraId="4337CC5C" w14:textId="77777777" w:rsidTr="0043215C">
        <w:trPr>
          <w:trHeight w:val="340"/>
        </w:trPr>
        <w:tc>
          <w:tcPr>
            <w:tcW w:w="4531" w:type="dxa"/>
            <w:shd w:val="clear" w:color="auto" w:fill="auto"/>
            <w:vAlign w:val="center"/>
          </w:tcPr>
          <w:p w14:paraId="7123943E" w14:textId="77777777" w:rsidR="00E320AC" w:rsidRPr="00735B06" w:rsidRDefault="00E320AC" w:rsidP="0043215C">
            <w:pPr>
              <w:rPr>
                <w:rFonts w:ascii="Verdana" w:hAnsi="Verdana"/>
                <w:b/>
                <w:sz w:val="18"/>
                <w:szCs w:val="18"/>
              </w:rPr>
            </w:pPr>
            <w:r w:rsidRPr="00735B06">
              <w:rPr>
                <w:rFonts w:ascii="Verdana" w:hAnsi="Verdana"/>
                <w:b/>
                <w:sz w:val="18"/>
                <w:szCs w:val="18"/>
              </w:rPr>
              <w:t>Entlassung</w:t>
            </w:r>
            <w:r w:rsidR="00C7367B" w:rsidRPr="00735B06">
              <w:rPr>
                <w:rFonts w:ascii="Verdana" w:hAnsi="Verdana"/>
                <w:sz w:val="18"/>
                <w:szCs w:val="18"/>
              </w:rPr>
              <w:t>*</w:t>
            </w:r>
          </w:p>
        </w:tc>
        <w:tc>
          <w:tcPr>
            <w:tcW w:w="4531" w:type="dxa"/>
            <w:shd w:val="clear" w:color="auto" w:fill="auto"/>
          </w:tcPr>
          <w:p w14:paraId="7CFAF938" w14:textId="77777777" w:rsidR="00E320AC" w:rsidRPr="00735B06" w:rsidRDefault="00E320AC" w:rsidP="0043215C">
            <w:pPr>
              <w:rPr>
                <w:rFonts w:ascii="Verdana" w:hAnsi="Verdana"/>
                <w:b/>
                <w:sz w:val="18"/>
                <w:szCs w:val="18"/>
              </w:rPr>
            </w:pPr>
          </w:p>
        </w:tc>
      </w:tr>
      <w:tr w:rsidR="00A8654B" w:rsidRPr="00735B06" w14:paraId="1358CAEA" w14:textId="77777777" w:rsidTr="00F233E7">
        <w:trPr>
          <w:trHeight w:val="340"/>
        </w:trPr>
        <w:tc>
          <w:tcPr>
            <w:tcW w:w="9062" w:type="dxa"/>
            <w:gridSpan w:val="2"/>
            <w:shd w:val="clear" w:color="auto" w:fill="auto"/>
            <w:vAlign w:val="center"/>
          </w:tcPr>
          <w:p w14:paraId="4EA7B85E" w14:textId="77777777" w:rsidR="00A8654B" w:rsidRPr="00735B06" w:rsidRDefault="00A8654B" w:rsidP="0043215C">
            <w:pPr>
              <w:rPr>
                <w:rFonts w:ascii="Verdana" w:hAnsi="Verdana"/>
                <w:b/>
                <w:sz w:val="18"/>
                <w:szCs w:val="18"/>
              </w:rPr>
            </w:pPr>
            <w:r w:rsidRPr="00735B06">
              <w:rPr>
                <w:rFonts w:ascii="Verdana" w:hAnsi="Verdana"/>
                <w:sz w:val="18"/>
                <w:szCs w:val="18"/>
              </w:rPr>
              <w:t xml:space="preserve">Schlusslied </w:t>
            </w:r>
            <w:r w:rsidR="00545DB2" w:rsidRPr="00735B06">
              <w:rPr>
                <w:rFonts w:ascii="Verdana" w:hAnsi="Verdana"/>
                <w:sz w:val="18"/>
                <w:szCs w:val="18"/>
              </w:rPr>
              <w:t>kann den Auszug begleiten</w:t>
            </w:r>
          </w:p>
        </w:tc>
      </w:tr>
      <w:tr w:rsidR="00E320AC" w:rsidRPr="00735B06" w14:paraId="454E0373" w14:textId="77777777" w:rsidTr="0043215C">
        <w:trPr>
          <w:trHeight w:val="340"/>
        </w:trPr>
        <w:tc>
          <w:tcPr>
            <w:tcW w:w="4531" w:type="dxa"/>
            <w:shd w:val="clear" w:color="auto" w:fill="auto"/>
            <w:vAlign w:val="center"/>
          </w:tcPr>
          <w:p w14:paraId="506D218A" w14:textId="77777777" w:rsidR="00E320AC" w:rsidRPr="00735B06" w:rsidRDefault="00C7367B" w:rsidP="00A8654B">
            <w:pPr>
              <w:rPr>
                <w:rFonts w:ascii="Verdana" w:hAnsi="Verdana"/>
                <w:sz w:val="18"/>
                <w:szCs w:val="18"/>
              </w:rPr>
            </w:pPr>
            <w:r w:rsidRPr="00735B06">
              <w:rPr>
                <w:rFonts w:ascii="Verdana" w:hAnsi="Verdana"/>
                <w:sz w:val="18"/>
                <w:szCs w:val="18"/>
              </w:rPr>
              <w:t>Auszug</w:t>
            </w:r>
          </w:p>
        </w:tc>
        <w:tc>
          <w:tcPr>
            <w:tcW w:w="4531" w:type="dxa"/>
            <w:shd w:val="clear" w:color="auto" w:fill="auto"/>
          </w:tcPr>
          <w:p w14:paraId="05AC7D42" w14:textId="77777777" w:rsidR="00E320AC" w:rsidRPr="00735B06" w:rsidRDefault="00E320AC" w:rsidP="0043215C">
            <w:pPr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5CE72EA3" w14:textId="77777777" w:rsidR="00E320AC" w:rsidRPr="00735B06" w:rsidRDefault="00E320AC" w:rsidP="00E320AC">
      <w:pPr>
        <w:rPr>
          <w:rFonts w:ascii="Verdana" w:hAnsi="Verdana"/>
          <w:sz w:val="18"/>
          <w:szCs w:val="18"/>
        </w:rPr>
      </w:pPr>
    </w:p>
    <w:p w14:paraId="2BF51794" w14:textId="77777777" w:rsidR="00BC70DB" w:rsidRPr="00735B06" w:rsidRDefault="00BC70DB" w:rsidP="00E320AC">
      <w:pPr>
        <w:rPr>
          <w:rFonts w:ascii="Verdana" w:hAnsi="Verdana"/>
          <w:sz w:val="18"/>
          <w:szCs w:val="18"/>
        </w:rPr>
      </w:pPr>
    </w:p>
    <w:p w14:paraId="749665F9" w14:textId="39E57B09" w:rsidR="0035069A" w:rsidRPr="00735B06" w:rsidRDefault="00294535" w:rsidP="00294535">
      <w:pPr>
        <w:spacing w:after="0"/>
        <w:jc w:val="right"/>
        <w:rPr>
          <w:rFonts w:ascii="Verdana" w:hAnsi="Verdana"/>
          <w:sz w:val="18"/>
          <w:szCs w:val="18"/>
        </w:rPr>
      </w:pPr>
      <w:r w:rsidRPr="00735B06">
        <w:rPr>
          <w:rFonts w:ascii="Verdana" w:hAnsi="Verdana"/>
          <w:sz w:val="18"/>
          <w:szCs w:val="18"/>
        </w:rPr>
        <w:t>*dem</w:t>
      </w:r>
      <w:r w:rsidR="000F3C23" w:rsidRPr="00735B06">
        <w:rPr>
          <w:rFonts w:ascii="Verdana" w:hAnsi="Verdana"/>
          <w:sz w:val="18"/>
          <w:szCs w:val="18"/>
        </w:rPr>
        <w:t>*</w:t>
      </w:r>
      <w:r w:rsidRPr="00735B06">
        <w:rPr>
          <w:rFonts w:ascii="Verdana" w:hAnsi="Verdana"/>
          <w:sz w:val="18"/>
          <w:szCs w:val="18"/>
        </w:rPr>
        <w:t>der Wort-Gottes-Feier-Leiter</w:t>
      </w:r>
      <w:r w:rsidR="000F3C23" w:rsidRPr="00735B06">
        <w:rPr>
          <w:rFonts w:ascii="Verdana" w:hAnsi="Verdana"/>
          <w:sz w:val="18"/>
          <w:szCs w:val="18"/>
        </w:rPr>
        <w:t>*i</w:t>
      </w:r>
      <w:r w:rsidRPr="00735B06">
        <w:rPr>
          <w:rFonts w:ascii="Verdana" w:hAnsi="Verdana"/>
          <w:sz w:val="18"/>
          <w:szCs w:val="18"/>
        </w:rPr>
        <w:t>n vorbehalten</w:t>
      </w:r>
    </w:p>
    <w:sectPr w:rsidR="0035069A" w:rsidRPr="00735B06" w:rsidSect="00D458CA">
      <w:headerReference w:type="default" r:id="rId11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AEEDF3" w14:textId="77777777" w:rsidR="00735B06" w:rsidRDefault="00735B06" w:rsidP="00735B06">
      <w:pPr>
        <w:spacing w:after="0" w:line="240" w:lineRule="auto"/>
      </w:pPr>
      <w:r>
        <w:separator/>
      </w:r>
    </w:p>
  </w:endnote>
  <w:endnote w:type="continuationSeparator" w:id="0">
    <w:p w14:paraId="0D5C811D" w14:textId="77777777" w:rsidR="00735B06" w:rsidRDefault="00735B06" w:rsidP="00735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807F" w14:textId="77777777" w:rsidR="00735B06" w:rsidRDefault="00735B06" w:rsidP="00735B06">
      <w:pPr>
        <w:spacing w:after="0" w:line="240" w:lineRule="auto"/>
      </w:pPr>
      <w:r>
        <w:separator/>
      </w:r>
    </w:p>
  </w:footnote>
  <w:footnote w:type="continuationSeparator" w:id="0">
    <w:p w14:paraId="21163E42" w14:textId="77777777" w:rsidR="00735B06" w:rsidRDefault="00735B06" w:rsidP="00735B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2964EA" w14:textId="77777777" w:rsidR="00735B06" w:rsidRDefault="00735B06" w:rsidP="00735B06">
    <w:pPr>
      <w:pStyle w:val="Kopfzeile"/>
      <w:rPr>
        <w:rFonts w:ascii="Verdana" w:hAnsi="Verdana"/>
      </w:rPr>
    </w:pPr>
    <w:r w:rsidRPr="001A236A">
      <w:rPr>
        <w:rFonts w:ascii="Verdana" w:hAnsi="Verdana"/>
        <w:noProof/>
      </w:rPr>
      <w:drawing>
        <wp:inline distT="0" distB="0" distL="0" distR="0" wp14:anchorId="78112CA3" wp14:editId="45EA5BEE">
          <wp:extent cx="2160000" cy="456740"/>
          <wp:effectExtent l="0" t="0" r="0" b="635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0000" cy="4567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1A236A">
      <w:rPr>
        <w:rFonts w:ascii="Verdana" w:hAnsi="Verdana"/>
      </w:rPr>
      <w:tab/>
    </w:r>
    <w:r w:rsidRPr="001A236A">
      <w:rPr>
        <w:rFonts w:ascii="Verdana" w:hAnsi="Verdana"/>
      </w:rPr>
      <w:tab/>
    </w:r>
    <w:hyperlink r:id="rId2" w:history="1">
      <w:r w:rsidRPr="002E5DB2">
        <w:rPr>
          <w:rStyle w:val="Hyperlink"/>
          <w:rFonts w:ascii="Verdana" w:hAnsi="Verdana"/>
        </w:rPr>
        <w:t>www.kj-ooe.at</w:t>
      </w:r>
    </w:hyperlink>
  </w:p>
  <w:p w14:paraId="2FA45B0F" w14:textId="77777777" w:rsidR="00735B06" w:rsidRPr="00735B06" w:rsidRDefault="00735B06" w:rsidP="00735B06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D237E5"/>
    <w:multiLevelType w:val="hybridMultilevel"/>
    <w:tmpl w:val="1EC600D8"/>
    <w:lvl w:ilvl="0" w:tplc="52ECAAF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F4035C"/>
    <w:multiLevelType w:val="hybridMultilevel"/>
    <w:tmpl w:val="11C4CA68"/>
    <w:lvl w:ilvl="0" w:tplc="52ECAAF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8F9"/>
    <w:rsid w:val="000F3C23"/>
    <w:rsid w:val="00132B2C"/>
    <w:rsid w:val="00143281"/>
    <w:rsid w:val="001A22F8"/>
    <w:rsid w:val="001A36F2"/>
    <w:rsid w:val="001A7CEE"/>
    <w:rsid w:val="001B5281"/>
    <w:rsid w:val="001B6DFE"/>
    <w:rsid w:val="001D6182"/>
    <w:rsid w:val="002374FE"/>
    <w:rsid w:val="002643A3"/>
    <w:rsid w:val="00294535"/>
    <w:rsid w:val="002D53E3"/>
    <w:rsid w:val="0035069A"/>
    <w:rsid w:val="003D572E"/>
    <w:rsid w:val="00531233"/>
    <w:rsid w:val="005440C2"/>
    <w:rsid w:val="00545DB2"/>
    <w:rsid w:val="00614C4C"/>
    <w:rsid w:val="00640EA2"/>
    <w:rsid w:val="006506AD"/>
    <w:rsid w:val="006F6CB0"/>
    <w:rsid w:val="00735B06"/>
    <w:rsid w:val="0074124C"/>
    <w:rsid w:val="007E18F9"/>
    <w:rsid w:val="00816DC0"/>
    <w:rsid w:val="00853959"/>
    <w:rsid w:val="00927B90"/>
    <w:rsid w:val="009B7571"/>
    <w:rsid w:val="009F1C98"/>
    <w:rsid w:val="00A101A1"/>
    <w:rsid w:val="00A8654B"/>
    <w:rsid w:val="00BC70DB"/>
    <w:rsid w:val="00C124D5"/>
    <w:rsid w:val="00C7367B"/>
    <w:rsid w:val="00CB75B7"/>
    <w:rsid w:val="00D52229"/>
    <w:rsid w:val="00D6332B"/>
    <w:rsid w:val="00E320AC"/>
    <w:rsid w:val="00E63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BE89A"/>
  <w15:chartTrackingRefBased/>
  <w15:docId w15:val="{34AB9BC8-0490-4462-911B-5DBA77B15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320AC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32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8654B"/>
    <w:pPr>
      <w:ind w:left="720"/>
      <w:contextualSpacing/>
    </w:pPr>
  </w:style>
  <w:style w:type="paragraph" w:styleId="Kopfzeile">
    <w:name w:val="header"/>
    <w:basedOn w:val="Standard"/>
    <w:link w:val="KopfzeileZchn"/>
    <w:uiPriority w:val="99"/>
    <w:unhideWhenUsed/>
    <w:rsid w:val="00735B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735B06"/>
  </w:style>
  <w:style w:type="paragraph" w:styleId="Fuzeile">
    <w:name w:val="footer"/>
    <w:basedOn w:val="Standard"/>
    <w:link w:val="FuzeileZchn"/>
    <w:uiPriority w:val="99"/>
    <w:unhideWhenUsed/>
    <w:rsid w:val="00735B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735B06"/>
  </w:style>
  <w:style w:type="character" w:styleId="Hyperlink">
    <w:name w:val="Hyperlink"/>
    <w:basedOn w:val="Absatz-Standardschriftart"/>
    <w:uiPriority w:val="99"/>
    <w:unhideWhenUsed/>
    <w:rsid w:val="00735B0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j-ooe.at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D1E1A91A26224B8822B23522B8C38C" ma:contentTypeVersion="13" ma:contentTypeDescription="Ein neues Dokument erstellen." ma:contentTypeScope="" ma:versionID="5c889f4a935b634d76ad1a43ddcf2dfb">
  <xsd:schema xmlns:xsd="http://www.w3.org/2001/XMLSchema" xmlns:xs="http://www.w3.org/2001/XMLSchema" xmlns:p="http://schemas.microsoft.com/office/2006/metadata/properties" xmlns:ns2="83e95aa8-f0d5-4039-ad99-c37bcb4bfcc4" xmlns:ns3="fd66e20b-0ce8-433f-a8ab-56afbed80641" targetNamespace="http://schemas.microsoft.com/office/2006/metadata/properties" ma:root="true" ma:fieldsID="f9dfdb962397761619b3a5fcc27be393" ns2:_="" ns3:_="">
    <xsd:import namespace="83e95aa8-f0d5-4039-ad99-c37bcb4bfcc4"/>
    <xsd:import namespace="fd66e20b-0ce8-433f-a8ab-56afbed806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95aa8-f0d5-4039-ad99-c37bcb4bfc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66e20b-0ce8-433f-a8ab-56afbed8064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277A0A-889C-41E0-AE19-BFDDDE3B6D0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e95aa8-f0d5-4039-ad99-c37bcb4bfcc4"/>
    <ds:schemaRef ds:uri="fd66e20b-0ce8-433f-a8ab-56afbed806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35E44D-2FE0-48E4-BB1D-E4F7D5EF928D}">
  <ds:schemaRefs>
    <ds:schemaRef ds:uri="http://schemas.microsoft.com/office/2006/metadata/properties"/>
    <ds:schemaRef ds:uri="http://schemas.microsoft.com/office/2006/documentManagement/types"/>
    <ds:schemaRef ds:uri="fd66e20b-0ce8-433f-a8ab-56afbed80641"/>
    <ds:schemaRef ds:uri="http://purl.org/dc/elements/1.1/"/>
    <ds:schemaRef ds:uri="83e95aa8-f0d5-4039-ad99-c37bcb4bfcc4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9E8602F-D8CE-4FC6-B219-04EF99F914D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D5623B-379C-4CBF-AB9A-B832A12A8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Jahn</dc:creator>
  <cp:keywords/>
  <dc:description/>
  <cp:lastModifiedBy>Anne Piatkowiak</cp:lastModifiedBy>
  <cp:revision>4</cp:revision>
  <dcterms:created xsi:type="dcterms:W3CDTF">2022-02-09T14:40:00Z</dcterms:created>
  <dcterms:modified xsi:type="dcterms:W3CDTF">2022-03-08T11:19:00Z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KJFB_Büro</vt:lpwstr>
  </property>
  <property fmtid="{D5CDD505-2E9C-101B-9397-08002B2CF9AE}" pid="3" name="ContentTypeId">
    <vt:lpwstr>0x010100DAD1E1A91A26224B8822B23522B8C38C</vt:lpwstr>
  </property>
  <property fmtid="{D5CDD505-2E9C-101B-9397-08002B2CF9AE}" pid="4" name="Order">
    <vt:r8>41600</vt:r8>
  </property>
</Properties>
</file>