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BA31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7DA9BC63" w14:textId="6DA7BBFF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HEUTE</w:t>
      </w:r>
      <w:r w:rsidRPr="007F25EC">
        <w:rPr>
          <w:b/>
          <w:bCs/>
          <w:sz w:val="200"/>
          <w:szCs w:val="200"/>
        </w:rPr>
        <w:br/>
      </w:r>
      <w:r w:rsidRPr="007F25EC">
        <w:rPr>
          <w:b/>
          <w:bCs/>
          <w:sz w:val="200"/>
          <w:szCs w:val="200"/>
        </w:rPr>
        <w:br w:type="page"/>
      </w:r>
    </w:p>
    <w:p w14:paraId="054B0BCC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4FDD2730" w14:textId="56E40971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SCHON</w:t>
      </w:r>
    </w:p>
    <w:p w14:paraId="7FCE4868" w14:textId="77777777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lastRenderedPageBreak/>
        <w:br w:type="page"/>
      </w:r>
    </w:p>
    <w:p w14:paraId="286C33F4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580EB975" w14:textId="2B10391F" w:rsidR="0054014A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EIN</w:t>
      </w:r>
    </w:p>
    <w:p w14:paraId="43EEA244" w14:textId="34D3D63B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br w:type="page"/>
      </w:r>
    </w:p>
    <w:p w14:paraId="7A19D381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3DCE72DF" w14:textId="5A11DB60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LÄCHELN</w:t>
      </w:r>
    </w:p>
    <w:p w14:paraId="379766A6" w14:textId="77777777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br w:type="page"/>
      </w:r>
    </w:p>
    <w:p w14:paraId="1C9F9F57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03A1B853" w14:textId="4BD3EFB4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GESCHENKT</w:t>
      </w:r>
    </w:p>
    <w:p w14:paraId="77486D4F" w14:textId="77777777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br w:type="page"/>
      </w:r>
    </w:p>
    <w:p w14:paraId="389E9242" w14:textId="77777777" w:rsidR="007F25EC" w:rsidRDefault="007F25EC" w:rsidP="007F25EC">
      <w:pPr>
        <w:jc w:val="center"/>
        <w:rPr>
          <w:b/>
          <w:bCs/>
          <w:sz w:val="200"/>
          <w:szCs w:val="200"/>
        </w:rPr>
      </w:pPr>
    </w:p>
    <w:p w14:paraId="78A9C35B" w14:textId="32B08301" w:rsidR="007F25EC" w:rsidRPr="007F25EC" w:rsidRDefault="007F25EC" w:rsidP="007F25EC">
      <w:pPr>
        <w:jc w:val="center"/>
        <w:rPr>
          <w:b/>
          <w:bCs/>
          <w:sz w:val="200"/>
          <w:szCs w:val="200"/>
        </w:rPr>
      </w:pPr>
      <w:r w:rsidRPr="007F25EC">
        <w:rPr>
          <w:b/>
          <w:bCs/>
          <w:sz w:val="200"/>
          <w:szCs w:val="200"/>
        </w:rPr>
        <w:t>?</w:t>
      </w:r>
    </w:p>
    <w:sectPr w:rsidR="007F25EC" w:rsidRPr="007F25EC" w:rsidSect="007F25EC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4C3"/>
    <w:rsid w:val="003250D3"/>
    <w:rsid w:val="0054014A"/>
    <w:rsid w:val="007F25EC"/>
    <w:rsid w:val="0093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4FBB"/>
  <w15:chartTrackingRefBased/>
  <w15:docId w15:val="{C24D187E-D3B3-424C-9AC3-CDED8FB2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</Words>
  <Characters>45</Characters>
  <Application>Microsoft Office Word</Application>
  <DocSecurity>0</DocSecurity>
  <Lines>1</Lines>
  <Paragraphs>1</Paragraphs>
  <ScaleCrop>false</ScaleCrop>
  <Company>Dioezese Linz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Olivia Voglsam</dc:creator>
  <cp:keywords/>
  <dc:description/>
  <cp:lastModifiedBy>Chiara Olivia Voglsam</cp:lastModifiedBy>
  <cp:revision>2</cp:revision>
  <dcterms:created xsi:type="dcterms:W3CDTF">2022-11-10T20:24:00Z</dcterms:created>
  <dcterms:modified xsi:type="dcterms:W3CDTF">2022-11-10T20:24:00Z</dcterms:modified>
</cp:coreProperties>
</file>