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68848F" w14:textId="77777777" w:rsidR="00EA13B7" w:rsidRPr="001A236A" w:rsidRDefault="00EA13B7" w:rsidP="002106C9">
      <w:pPr>
        <w:spacing w:after="0"/>
        <w:jc w:val="center"/>
        <w:rPr>
          <w:rFonts w:ascii="Verdana" w:hAnsi="Verdana"/>
          <w:b/>
          <w:sz w:val="20"/>
          <w:szCs w:val="20"/>
        </w:rPr>
      </w:pPr>
    </w:p>
    <w:p w14:paraId="04B22876" w14:textId="77777777" w:rsidR="002106C9" w:rsidRPr="001A236A" w:rsidRDefault="002106C9" w:rsidP="00EA13B7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Pr="001A236A">
        <w:rPr>
          <w:rFonts w:ascii="Verdana" w:hAnsi="Verdana"/>
          <w:b/>
          <w:sz w:val="20"/>
          <w:szCs w:val="20"/>
        </w:rPr>
        <w:t>ANDACHT</w:t>
      </w:r>
    </w:p>
    <w:p w14:paraId="41C6E76C" w14:textId="77777777" w:rsidR="00EA13B7" w:rsidRPr="001A236A" w:rsidRDefault="00EA13B7" w:rsidP="00EA13B7">
      <w:pPr>
        <w:spacing w:after="0"/>
        <w:jc w:val="center"/>
        <w:rPr>
          <w:rFonts w:ascii="Verdana" w:hAnsi="Verdana"/>
          <w:b/>
          <w:sz w:val="20"/>
          <w:szCs w:val="20"/>
        </w:rPr>
      </w:pPr>
    </w:p>
    <w:p w14:paraId="06A8E8B0" w14:textId="77777777" w:rsidR="00EB6A01" w:rsidRPr="001A236A" w:rsidRDefault="00EB6A01" w:rsidP="00EB6A01">
      <w:pPr>
        <w:spacing w:after="0"/>
        <w:rPr>
          <w:rFonts w:ascii="Verdana" w:hAnsi="Verdana"/>
          <w:sz w:val="20"/>
          <w:szCs w:val="20"/>
        </w:rPr>
      </w:pPr>
    </w:p>
    <w:tbl>
      <w:tblPr>
        <w:tblStyle w:val="Tabellenraster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118"/>
      </w:tblGrid>
      <w:tr w:rsidR="002106C9" w:rsidRPr="001A236A" w14:paraId="4C0C5769" w14:textId="77777777" w:rsidTr="00812C87">
        <w:trPr>
          <w:trHeight w:val="34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F4B083" w:themeFill="accent2" w:themeFillTint="99"/>
            <w:vAlign w:val="center"/>
          </w:tcPr>
          <w:p w14:paraId="18F3623C" w14:textId="77777777" w:rsidR="002106C9" w:rsidRPr="001A236A" w:rsidRDefault="002106C9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ERÖFFNUNG</w:t>
            </w:r>
          </w:p>
        </w:tc>
      </w:tr>
      <w:tr w:rsidR="002106C9" w:rsidRPr="001A236A" w14:paraId="563624D1" w14:textId="77777777" w:rsidTr="00806E29">
        <w:trPr>
          <w:trHeight w:val="340"/>
        </w:trPr>
        <w:tc>
          <w:tcPr>
            <w:tcW w:w="5949" w:type="dxa"/>
            <w:tcBorders>
              <w:top w:val="nil"/>
            </w:tcBorders>
            <w:shd w:val="clear" w:color="auto" w:fill="auto"/>
            <w:vAlign w:val="center"/>
          </w:tcPr>
          <w:p w14:paraId="10823927" w14:textId="77777777" w:rsidR="002106C9" w:rsidRPr="001A236A" w:rsidRDefault="004B6522" w:rsidP="00392BFA">
            <w:pPr>
              <w:rPr>
                <w:rFonts w:ascii="Verdana" w:hAnsi="Verdana"/>
                <w:b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Eröffnung</w:t>
            </w:r>
            <w:r w:rsidR="000E3B10" w:rsidRPr="001A236A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0E3B10" w:rsidRPr="001A236A">
              <w:rPr>
                <w:rFonts w:ascii="Verdana" w:hAnsi="Verdana"/>
                <w:sz w:val="20"/>
                <w:szCs w:val="20"/>
              </w:rPr>
              <w:t>(</w:t>
            </w:r>
            <w:r w:rsidR="002106C9" w:rsidRPr="001A236A">
              <w:rPr>
                <w:rFonts w:ascii="Verdana" w:hAnsi="Verdana"/>
                <w:sz w:val="20"/>
                <w:szCs w:val="20"/>
              </w:rPr>
              <w:t>Lied</w:t>
            </w:r>
            <w:r w:rsidR="000E3B10" w:rsidRPr="001A236A">
              <w:rPr>
                <w:rFonts w:ascii="Verdana" w:hAnsi="Verdana"/>
                <w:sz w:val="20"/>
                <w:szCs w:val="20"/>
              </w:rPr>
              <w:t xml:space="preserve">, </w:t>
            </w:r>
            <w:r w:rsidR="00392BFA" w:rsidRPr="001A236A">
              <w:rPr>
                <w:rFonts w:ascii="Verdana" w:hAnsi="Verdana"/>
                <w:sz w:val="20"/>
                <w:szCs w:val="20"/>
              </w:rPr>
              <w:t>Instrumentalmusik, Kreuzzeichen</w:t>
            </w:r>
            <w:r w:rsidR="000E3B10" w:rsidRPr="001A236A">
              <w:rPr>
                <w:rFonts w:ascii="Verdana" w:hAnsi="Verdana"/>
                <w:sz w:val="20"/>
                <w:szCs w:val="20"/>
              </w:rPr>
              <w:t xml:space="preserve"> …)</w:t>
            </w: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vAlign w:val="center"/>
          </w:tcPr>
          <w:p w14:paraId="6ED7571F" w14:textId="77777777" w:rsidR="002106C9" w:rsidRPr="001A236A" w:rsidRDefault="002106C9" w:rsidP="00806E29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2106C9" w:rsidRPr="001A236A" w14:paraId="0C552366" w14:textId="77777777" w:rsidTr="00356907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2F36C5" w14:textId="77777777" w:rsidR="002106C9" w:rsidRPr="001A236A" w:rsidRDefault="002106C9" w:rsidP="00806E2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Begrüßung, Einführung in die Feier</w:t>
            </w:r>
          </w:p>
        </w:tc>
      </w:tr>
    </w:tbl>
    <w:p w14:paraId="393BAF09" w14:textId="77777777" w:rsidR="002106C9" w:rsidRPr="001A236A" w:rsidRDefault="002106C9" w:rsidP="002106C9">
      <w:pPr>
        <w:spacing w:after="0"/>
        <w:rPr>
          <w:rFonts w:ascii="Verdana" w:hAnsi="Verdana"/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2106C9" w:rsidRPr="001A236A" w14:paraId="1B371938" w14:textId="77777777" w:rsidTr="00915491">
        <w:trPr>
          <w:trHeight w:val="340"/>
        </w:trPr>
        <w:tc>
          <w:tcPr>
            <w:tcW w:w="9070" w:type="dxa"/>
            <w:tcBorders>
              <w:top w:val="nil"/>
              <w:bottom w:val="nil"/>
            </w:tcBorders>
            <w:shd w:val="clear" w:color="auto" w:fill="F4B083" w:themeFill="accent2" w:themeFillTint="99"/>
            <w:vAlign w:val="center"/>
          </w:tcPr>
          <w:p w14:paraId="41B6C1D6" w14:textId="77777777" w:rsidR="002106C9" w:rsidRPr="001A236A" w:rsidRDefault="000F02A0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ANDACHTSELEMENTE</w:t>
            </w:r>
          </w:p>
        </w:tc>
      </w:tr>
      <w:tr w:rsidR="00741174" w:rsidRPr="001A236A" w14:paraId="4EED2868" w14:textId="77777777" w:rsidTr="00915491">
        <w:trPr>
          <w:trHeight w:val="1730"/>
        </w:trPr>
        <w:tc>
          <w:tcPr>
            <w:tcW w:w="9070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BCF3118" w14:textId="77777777" w:rsidR="00D731F4" w:rsidRPr="001A236A" w:rsidRDefault="00D731F4" w:rsidP="00D731F4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Zur Auswahl</w:t>
            </w:r>
            <w:r w:rsidRPr="001A236A">
              <w:rPr>
                <w:rFonts w:ascii="Verdana" w:hAnsi="Verdana"/>
                <w:sz w:val="20"/>
                <w:szCs w:val="20"/>
              </w:rPr>
              <w:t xml:space="preserve"> z.B.:</w:t>
            </w:r>
          </w:p>
          <w:p w14:paraId="469B1E97" w14:textId="77777777" w:rsidR="00741174" w:rsidRPr="001A236A" w:rsidRDefault="00741174" w:rsidP="00741174">
            <w:pPr>
              <w:pStyle w:val="Listenabsatz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Text (v.a. aus der Bibel)</w:t>
            </w:r>
          </w:p>
          <w:p w14:paraId="47F15B86" w14:textId="77777777" w:rsidR="00741174" w:rsidRPr="001A236A" w:rsidRDefault="00741174" w:rsidP="00741174">
            <w:pPr>
              <w:pStyle w:val="Listenabsatz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Lied, Instrumentalmusik</w:t>
            </w:r>
          </w:p>
          <w:p w14:paraId="11510743" w14:textId="77777777" w:rsidR="00741174" w:rsidRPr="001A236A" w:rsidRDefault="00741174" w:rsidP="00741174">
            <w:pPr>
              <w:pStyle w:val="Listenabsatz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Stille</w:t>
            </w:r>
          </w:p>
          <w:p w14:paraId="6C90582C" w14:textId="77777777" w:rsidR="00741174" w:rsidRPr="001A236A" w:rsidRDefault="00741174" w:rsidP="00741174">
            <w:pPr>
              <w:pStyle w:val="Listenabsatz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Gebet</w:t>
            </w:r>
          </w:p>
          <w:p w14:paraId="78939115" w14:textId="77777777" w:rsidR="00741174" w:rsidRPr="001A236A" w:rsidRDefault="00BD32E7" w:rsidP="00741174">
            <w:pPr>
              <w:pStyle w:val="Listenabsatz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Impuls</w:t>
            </w:r>
          </w:p>
          <w:p w14:paraId="5031D1A2" w14:textId="77777777" w:rsidR="00DD42CF" w:rsidRPr="001A236A" w:rsidRDefault="00E05DC3" w:rsidP="00931622">
            <w:pPr>
              <w:pStyle w:val="Listenabsatz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Ausdruck des Lobs, des Danks, der Bitte</w:t>
            </w:r>
            <w:r w:rsidR="00931622" w:rsidRPr="001A236A">
              <w:rPr>
                <w:rFonts w:ascii="Verdana" w:hAnsi="Verdana"/>
                <w:sz w:val="20"/>
                <w:szCs w:val="20"/>
              </w:rPr>
              <w:t xml:space="preserve"> (</w:t>
            </w:r>
            <w:r w:rsidR="00DD42CF" w:rsidRPr="001A236A">
              <w:rPr>
                <w:rFonts w:ascii="Verdana" w:hAnsi="Verdana"/>
                <w:sz w:val="20"/>
                <w:szCs w:val="20"/>
              </w:rPr>
              <w:t>Fürbitten</w:t>
            </w:r>
            <w:r w:rsidR="00931622" w:rsidRPr="001A236A">
              <w:rPr>
                <w:rFonts w:ascii="Verdana" w:hAnsi="Verdana"/>
                <w:sz w:val="20"/>
                <w:szCs w:val="20"/>
              </w:rPr>
              <w:t>)</w:t>
            </w:r>
          </w:p>
          <w:p w14:paraId="22440932" w14:textId="77777777" w:rsidR="006B1EAF" w:rsidRPr="001A236A" w:rsidRDefault="006B1EAF" w:rsidP="00931622">
            <w:pPr>
              <w:pStyle w:val="Listenabsatz"/>
              <w:numPr>
                <w:ilvl w:val="0"/>
                <w:numId w:val="3"/>
              </w:num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Aktion</w:t>
            </w:r>
          </w:p>
          <w:p w14:paraId="272198BC" w14:textId="77777777" w:rsidR="00915491" w:rsidRPr="001A236A" w:rsidRDefault="00915491" w:rsidP="0091549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106C9" w:rsidRPr="001A236A" w14:paraId="440151F9" w14:textId="77777777" w:rsidTr="00BF58AB">
        <w:trPr>
          <w:trHeight w:val="340"/>
        </w:trPr>
        <w:tc>
          <w:tcPr>
            <w:tcW w:w="907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B33FBE3" w14:textId="77777777" w:rsidR="00741174" w:rsidRPr="001A236A" w:rsidRDefault="00741174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Aschermittwochsandacht: Aschenkreuz, Beginn der Fastenzeit</w:t>
            </w:r>
          </w:p>
          <w:p w14:paraId="14533911" w14:textId="77777777" w:rsidR="00741174" w:rsidRPr="001A236A" w:rsidRDefault="00741174" w:rsidP="00806E2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Kreuzweg: (ausgewählte) Kreuzwegstationen</w:t>
            </w:r>
          </w:p>
          <w:p w14:paraId="57C0EF8E" w14:textId="77777777" w:rsidR="002106C9" w:rsidRPr="001A236A" w:rsidRDefault="00741174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Maiandacht: Maria, (Schöpfung)</w:t>
            </w:r>
          </w:p>
          <w:p w14:paraId="1FB30523" w14:textId="77777777" w:rsidR="00CD74EB" w:rsidRPr="001A236A" w:rsidRDefault="00CD74EB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Schulbeginn/-abschluss</w:t>
            </w:r>
          </w:p>
          <w:p w14:paraId="31D8CE6E" w14:textId="537E2CBA" w:rsidR="00FE52E9" w:rsidRPr="001A236A" w:rsidRDefault="00FE52E9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Sendungsfeier für Sternsinger</w:t>
            </w:r>
            <w:r w:rsidR="004E414D" w:rsidRPr="001A236A">
              <w:rPr>
                <w:rFonts w:ascii="Verdana" w:hAnsi="Verdana"/>
                <w:sz w:val="20"/>
                <w:szCs w:val="20"/>
              </w:rPr>
              <w:t>*i</w:t>
            </w:r>
            <w:r w:rsidRPr="001A236A">
              <w:rPr>
                <w:rFonts w:ascii="Verdana" w:hAnsi="Verdana"/>
                <w:sz w:val="20"/>
                <w:szCs w:val="20"/>
              </w:rPr>
              <w:t>nnen</w:t>
            </w:r>
          </w:p>
          <w:p w14:paraId="65742D12" w14:textId="77777777" w:rsidR="008F4244" w:rsidRPr="001A236A" w:rsidRDefault="008F4244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Gebet mit Gesängen aus Taizé</w:t>
            </w:r>
          </w:p>
          <w:p w14:paraId="34F206F2" w14:textId="77777777" w:rsidR="00915491" w:rsidRPr="001A236A" w:rsidRDefault="00915491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…</w:t>
            </w:r>
          </w:p>
        </w:tc>
      </w:tr>
      <w:tr w:rsidR="00BF58AB" w:rsidRPr="001A236A" w14:paraId="3A99D956" w14:textId="77777777" w:rsidTr="00BF58AB">
        <w:trPr>
          <w:trHeight w:val="340"/>
        </w:trPr>
        <w:tc>
          <w:tcPr>
            <w:tcW w:w="90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B2920E" w14:textId="77777777" w:rsidR="00BF58AB" w:rsidRPr="001A236A" w:rsidRDefault="00BF58AB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Gemeinsames Gebet</w:t>
            </w:r>
            <w:r w:rsidRPr="001A236A">
              <w:rPr>
                <w:rFonts w:ascii="Verdana" w:hAnsi="Verdana"/>
                <w:sz w:val="20"/>
                <w:szCs w:val="20"/>
              </w:rPr>
              <w:t xml:space="preserve"> (v.a. Vaterunser</w:t>
            </w:r>
            <w:r w:rsidR="00D427D5" w:rsidRPr="001A236A">
              <w:rPr>
                <w:rFonts w:ascii="Verdana" w:hAnsi="Verdana"/>
                <w:sz w:val="20"/>
                <w:szCs w:val="20"/>
              </w:rPr>
              <w:t>, Lied</w:t>
            </w:r>
            <w:r w:rsidRPr="001A236A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</w:tbl>
    <w:p w14:paraId="3B337F34" w14:textId="77777777" w:rsidR="002106C9" w:rsidRPr="001A236A" w:rsidRDefault="002106C9" w:rsidP="002106C9">
      <w:pPr>
        <w:spacing w:after="0"/>
        <w:rPr>
          <w:rFonts w:ascii="Verdana" w:hAnsi="Verdana"/>
          <w:sz w:val="20"/>
          <w:szCs w:val="2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106C9" w:rsidRPr="001A236A" w14:paraId="40F8FC36" w14:textId="77777777" w:rsidTr="00BF58AB">
        <w:trPr>
          <w:trHeight w:val="340"/>
        </w:trPr>
        <w:tc>
          <w:tcPr>
            <w:tcW w:w="9062" w:type="dxa"/>
            <w:gridSpan w:val="2"/>
            <w:tcBorders>
              <w:top w:val="nil"/>
              <w:bottom w:val="nil"/>
            </w:tcBorders>
            <w:shd w:val="clear" w:color="auto" w:fill="F4B083" w:themeFill="accent2" w:themeFillTint="99"/>
            <w:vAlign w:val="center"/>
          </w:tcPr>
          <w:p w14:paraId="41A3B8E5" w14:textId="77777777" w:rsidR="002106C9" w:rsidRPr="001A236A" w:rsidRDefault="002106C9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ABSCHLUSS</w:t>
            </w:r>
          </w:p>
        </w:tc>
      </w:tr>
      <w:tr w:rsidR="002106C9" w:rsidRPr="001A236A" w14:paraId="58E0084E" w14:textId="77777777" w:rsidTr="00BF58AB">
        <w:trPr>
          <w:trHeight w:val="340"/>
        </w:trPr>
        <w:tc>
          <w:tcPr>
            <w:tcW w:w="4531" w:type="dxa"/>
            <w:tcBorders>
              <w:top w:val="nil"/>
            </w:tcBorders>
            <w:shd w:val="clear" w:color="auto" w:fill="auto"/>
            <w:vAlign w:val="center"/>
          </w:tcPr>
          <w:p w14:paraId="2AF08759" w14:textId="77777777" w:rsidR="002106C9" w:rsidRPr="001A236A" w:rsidRDefault="00FE1A58" w:rsidP="00806E29">
            <w:pPr>
              <w:rPr>
                <w:rFonts w:ascii="Verdana" w:hAnsi="Verdana"/>
                <w:b/>
                <w:sz w:val="20"/>
                <w:szCs w:val="20"/>
              </w:rPr>
            </w:pPr>
            <w:r w:rsidRPr="001A236A">
              <w:rPr>
                <w:rFonts w:ascii="Verdana" w:hAnsi="Verdana"/>
                <w:b/>
                <w:sz w:val="20"/>
                <w:szCs w:val="20"/>
              </w:rPr>
              <w:t>Segen</w:t>
            </w:r>
          </w:p>
        </w:tc>
        <w:tc>
          <w:tcPr>
            <w:tcW w:w="4531" w:type="dxa"/>
            <w:tcBorders>
              <w:top w:val="nil"/>
            </w:tcBorders>
            <w:shd w:val="clear" w:color="auto" w:fill="auto"/>
          </w:tcPr>
          <w:p w14:paraId="6885321A" w14:textId="77777777" w:rsidR="002106C9" w:rsidRPr="001A236A" w:rsidRDefault="002106C9" w:rsidP="00806E2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106C9" w:rsidRPr="001A236A" w14:paraId="096285FA" w14:textId="77777777" w:rsidTr="00806E29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25AB71A7" w14:textId="77777777" w:rsidR="002106C9" w:rsidRPr="001A236A" w:rsidRDefault="00994B6E" w:rsidP="00806E29">
            <w:pPr>
              <w:rPr>
                <w:rFonts w:ascii="Verdana" w:hAnsi="Verdana"/>
                <w:sz w:val="20"/>
                <w:szCs w:val="20"/>
              </w:rPr>
            </w:pPr>
            <w:r w:rsidRPr="001A236A">
              <w:rPr>
                <w:rFonts w:ascii="Verdana" w:hAnsi="Verdana"/>
                <w:sz w:val="20"/>
                <w:szCs w:val="20"/>
              </w:rPr>
              <w:t>Lied</w:t>
            </w:r>
          </w:p>
        </w:tc>
        <w:tc>
          <w:tcPr>
            <w:tcW w:w="4531" w:type="dxa"/>
            <w:shd w:val="clear" w:color="auto" w:fill="auto"/>
          </w:tcPr>
          <w:p w14:paraId="3D33DAED" w14:textId="77777777" w:rsidR="002106C9" w:rsidRPr="001A236A" w:rsidRDefault="002106C9" w:rsidP="00806E29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23BA6D10" w14:textId="77777777" w:rsidR="00701B6D" w:rsidRPr="001A236A" w:rsidRDefault="00701B6D">
      <w:pPr>
        <w:rPr>
          <w:rFonts w:ascii="Verdana" w:hAnsi="Verdana"/>
          <w:sz w:val="20"/>
          <w:szCs w:val="20"/>
        </w:rPr>
      </w:pPr>
    </w:p>
    <w:p w14:paraId="41F6BCDA" w14:textId="77777777" w:rsidR="008F74C5" w:rsidRPr="001A236A" w:rsidRDefault="00E24621" w:rsidP="00E24621">
      <w:pPr>
        <w:jc w:val="right"/>
        <w:rPr>
          <w:rFonts w:ascii="Verdana" w:hAnsi="Verdana"/>
          <w:sz w:val="20"/>
          <w:szCs w:val="20"/>
        </w:rPr>
      </w:pPr>
      <w:r w:rsidRPr="001A236A">
        <w:rPr>
          <w:rFonts w:ascii="Verdana" w:hAnsi="Verdana"/>
          <w:sz w:val="20"/>
          <w:szCs w:val="20"/>
        </w:rPr>
        <w:t>Für Andachten gibt es keine verbindliche Form.</w:t>
      </w:r>
    </w:p>
    <w:sectPr w:rsidR="008F74C5" w:rsidRPr="001A236A">
      <w:head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8BB158" w14:textId="77777777" w:rsidR="00270D91" w:rsidRDefault="00270D91" w:rsidP="001A236A">
      <w:pPr>
        <w:spacing w:after="0" w:line="240" w:lineRule="auto"/>
      </w:pPr>
      <w:r>
        <w:separator/>
      </w:r>
    </w:p>
  </w:endnote>
  <w:endnote w:type="continuationSeparator" w:id="0">
    <w:p w14:paraId="68D0BAB0" w14:textId="77777777" w:rsidR="00270D91" w:rsidRDefault="00270D91" w:rsidP="001A2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05FEC9" w14:textId="77777777" w:rsidR="00270D91" w:rsidRDefault="00270D91" w:rsidP="001A236A">
      <w:pPr>
        <w:spacing w:after="0" w:line="240" w:lineRule="auto"/>
      </w:pPr>
      <w:r>
        <w:separator/>
      </w:r>
    </w:p>
  </w:footnote>
  <w:footnote w:type="continuationSeparator" w:id="0">
    <w:p w14:paraId="5725A586" w14:textId="77777777" w:rsidR="00270D91" w:rsidRDefault="00270D91" w:rsidP="001A2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AFB6B" w14:textId="57E35460" w:rsidR="001A236A" w:rsidRDefault="001A236A">
    <w:pPr>
      <w:pStyle w:val="Kopfzeile"/>
      <w:rPr>
        <w:rFonts w:ascii="Verdana" w:hAnsi="Verdana"/>
      </w:rPr>
    </w:pPr>
    <w:r w:rsidRPr="001A236A">
      <w:rPr>
        <w:rFonts w:ascii="Verdana" w:hAnsi="Verdana"/>
        <w:noProof/>
      </w:rPr>
      <w:drawing>
        <wp:inline distT="0" distB="0" distL="0" distR="0" wp14:anchorId="4656864A" wp14:editId="3B720984">
          <wp:extent cx="2160000" cy="456740"/>
          <wp:effectExtent l="0" t="0" r="0" b="63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456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A236A">
      <w:rPr>
        <w:rFonts w:ascii="Verdana" w:hAnsi="Verdana"/>
      </w:rPr>
      <w:tab/>
    </w:r>
    <w:r w:rsidRPr="001A236A">
      <w:rPr>
        <w:rFonts w:ascii="Verdana" w:hAnsi="Verdana"/>
      </w:rPr>
      <w:tab/>
    </w:r>
    <w:hyperlink r:id="rId2" w:history="1">
      <w:r w:rsidRPr="002E5DB2">
        <w:rPr>
          <w:rStyle w:val="Hyperlink"/>
          <w:rFonts w:ascii="Verdana" w:hAnsi="Verdana"/>
        </w:rPr>
        <w:t>www.kj-ooe.at</w:t>
      </w:r>
    </w:hyperlink>
  </w:p>
  <w:p w14:paraId="696AC4EA" w14:textId="3F2F2EF4" w:rsidR="001A236A" w:rsidRDefault="001A236A">
    <w:pPr>
      <w:pStyle w:val="Kopfzeile"/>
      <w:rPr>
        <w:rFonts w:ascii="Verdana" w:hAnsi="Verdana"/>
      </w:rPr>
    </w:pPr>
  </w:p>
  <w:p w14:paraId="10292F65" w14:textId="77777777" w:rsidR="001A236A" w:rsidRPr="001A236A" w:rsidRDefault="001A236A">
    <w:pPr>
      <w:pStyle w:val="Kopfzeile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977DF"/>
    <w:multiLevelType w:val="hybridMultilevel"/>
    <w:tmpl w:val="F9F2606C"/>
    <w:lvl w:ilvl="0" w:tplc="A9B4FF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237E5"/>
    <w:multiLevelType w:val="hybridMultilevel"/>
    <w:tmpl w:val="1EC600D8"/>
    <w:lvl w:ilvl="0" w:tplc="52ECAA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CA4E2E"/>
    <w:multiLevelType w:val="hybridMultilevel"/>
    <w:tmpl w:val="3EAE089C"/>
    <w:lvl w:ilvl="0" w:tplc="A9B4FFA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B6D"/>
    <w:rsid w:val="00010E18"/>
    <w:rsid w:val="00085E38"/>
    <w:rsid w:val="000C7995"/>
    <w:rsid w:val="000E3046"/>
    <w:rsid w:val="000E3B10"/>
    <w:rsid w:val="000F02A0"/>
    <w:rsid w:val="001004E9"/>
    <w:rsid w:val="001A236A"/>
    <w:rsid w:val="002106C9"/>
    <w:rsid w:val="002374FE"/>
    <w:rsid w:val="00270248"/>
    <w:rsid w:val="00270D91"/>
    <w:rsid w:val="002D4725"/>
    <w:rsid w:val="002E1EA9"/>
    <w:rsid w:val="00392BFA"/>
    <w:rsid w:val="00461AFE"/>
    <w:rsid w:val="004B6522"/>
    <w:rsid w:val="004E414D"/>
    <w:rsid w:val="00591B3D"/>
    <w:rsid w:val="00620DFE"/>
    <w:rsid w:val="00634203"/>
    <w:rsid w:val="006B1EAF"/>
    <w:rsid w:val="00701B6D"/>
    <w:rsid w:val="00741174"/>
    <w:rsid w:val="007F10B9"/>
    <w:rsid w:val="00812C87"/>
    <w:rsid w:val="00853959"/>
    <w:rsid w:val="008F4244"/>
    <w:rsid w:val="008F74C5"/>
    <w:rsid w:val="00915491"/>
    <w:rsid w:val="00931622"/>
    <w:rsid w:val="0096180A"/>
    <w:rsid w:val="009901D5"/>
    <w:rsid w:val="00994B6E"/>
    <w:rsid w:val="00A421F9"/>
    <w:rsid w:val="00A8542A"/>
    <w:rsid w:val="00AB374C"/>
    <w:rsid w:val="00AB483F"/>
    <w:rsid w:val="00B83F27"/>
    <w:rsid w:val="00BD32E7"/>
    <w:rsid w:val="00BF58AB"/>
    <w:rsid w:val="00CC405C"/>
    <w:rsid w:val="00CD74EB"/>
    <w:rsid w:val="00D25673"/>
    <w:rsid w:val="00D427D5"/>
    <w:rsid w:val="00D731F4"/>
    <w:rsid w:val="00DD42CF"/>
    <w:rsid w:val="00DE7824"/>
    <w:rsid w:val="00E05DC3"/>
    <w:rsid w:val="00E24621"/>
    <w:rsid w:val="00E32E84"/>
    <w:rsid w:val="00EA13B7"/>
    <w:rsid w:val="00EB6A01"/>
    <w:rsid w:val="00F14405"/>
    <w:rsid w:val="00F716AB"/>
    <w:rsid w:val="00F8563A"/>
    <w:rsid w:val="00FE1A58"/>
    <w:rsid w:val="00FE35B1"/>
    <w:rsid w:val="00FE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D94B9"/>
  <w15:chartTrackingRefBased/>
  <w15:docId w15:val="{37AEEBA6-98F4-4080-AC8C-520211500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10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2106C9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1A2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A236A"/>
  </w:style>
  <w:style w:type="paragraph" w:styleId="Fuzeile">
    <w:name w:val="footer"/>
    <w:basedOn w:val="Standard"/>
    <w:link w:val="FuzeileZchn"/>
    <w:uiPriority w:val="99"/>
    <w:unhideWhenUsed/>
    <w:rsid w:val="001A23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A236A"/>
  </w:style>
  <w:style w:type="character" w:styleId="Hyperlink">
    <w:name w:val="Hyperlink"/>
    <w:basedOn w:val="Absatz-Standardschriftart"/>
    <w:uiPriority w:val="99"/>
    <w:unhideWhenUsed/>
    <w:rsid w:val="001A236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A2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j-ooe.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3" ma:contentTypeDescription="Ein neues Dokument erstellen." ma:contentTypeScope="" ma:versionID="5c889f4a935b634d76ad1a43ddcf2dfb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f9dfdb962397761619b3a5fcc27be393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F9647-EF77-4BBE-A8E6-4D0203810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B8451F-8963-4830-BF53-B737D4529D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DEE84-6C4D-4778-A653-370EF96BF5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701FD5-C1C8-418A-A1D8-CC98F3E45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Jahn</dc:creator>
  <cp:keywords/>
  <dc:description/>
  <cp:lastModifiedBy>Anne Piatkowiak</cp:lastModifiedBy>
  <cp:revision>64</cp:revision>
  <dcterms:created xsi:type="dcterms:W3CDTF">2019-09-17T07:55:00Z</dcterms:created>
  <dcterms:modified xsi:type="dcterms:W3CDTF">2022-03-08T11:13:00Z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KJFB_Büro</vt:lpwstr>
  </property>
  <property fmtid="{D5CDD505-2E9C-101B-9397-08002B2CF9AE}" pid="3" name="ContentTypeId">
    <vt:lpwstr>0x010100DAD1E1A91A26224B8822B23522B8C38C</vt:lpwstr>
  </property>
  <property fmtid="{D5CDD505-2E9C-101B-9397-08002B2CF9AE}" pid="4" name="Order">
    <vt:r8>40800</vt:r8>
  </property>
</Properties>
</file>